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66BD1" w14:textId="2191400B" w:rsidR="008F3C15" w:rsidRPr="00756106" w:rsidRDefault="008F3C15" w:rsidP="008F3C1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> </w:t>
      </w:r>
      <w:r w:rsidR="00D47975" w:rsidRPr="00756106">
        <w:rPr>
          <w:rFonts w:ascii="Arial" w:hAnsi="Arial" w:cs="Times New Roman"/>
          <w:color w:val="000000"/>
          <w:sz w:val="32"/>
          <w:szCs w:val="32"/>
        </w:rPr>
        <w:t>Wednesday</w:t>
      </w:r>
      <w:r w:rsidR="00E616F2" w:rsidRPr="00756106">
        <w:rPr>
          <w:rFonts w:ascii="Arial" w:hAnsi="Arial" w:cs="Times New Roman"/>
          <w:color w:val="000000"/>
          <w:sz w:val="32"/>
          <w:szCs w:val="32"/>
        </w:rPr>
        <w:t xml:space="preserve">, </w:t>
      </w:r>
      <w:r w:rsidR="00C1554D" w:rsidRPr="00756106">
        <w:rPr>
          <w:rFonts w:ascii="Arial" w:hAnsi="Arial" w:cs="Times New Roman"/>
          <w:color w:val="000000"/>
          <w:sz w:val="32"/>
          <w:szCs w:val="32"/>
        </w:rPr>
        <w:t xml:space="preserve">January </w:t>
      </w:r>
      <w:r w:rsidR="00D47975" w:rsidRPr="00756106">
        <w:rPr>
          <w:rFonts w:ascii="Arial" w:hAnsi="Arial" w:cs="Times New Roman"/>
          <w:color w:val="000000"/>
          <w:sz w:val="32"/>
          <w:szCs w:val="32"/>
        </w:rPr>
        <w:t>20</w:t>
      </w:r>
      <w:r w:rsidR="00C6029F" w:rsidRPr="00756106">
        <w:rPr>
          <w:rFonts w:ascii="Arial" w:hAnsi="Arial" w:cs="Times New Roman"/>
          <w:color w:val="000000"/>
          <w:sz w:val="32"/>
          <w:szCs w:val="32"/>
        </w:rPr>
        <w:t>, 202</w:t>
      </w:r>
      <w:r w:rsidR="00C1554D" w:rsidRPr="00756106">
        <w:rPr>
          <w:rFonts w:ascii="Arial" w:hAnsi="Arial" w:cs="Times New Roman"/>
          <w:color w:val="000000"/>
          <w:sz w:val="32"/>
          <w:szCs w:val="32"/>
        </w:rPr>
        <w:t>1</w:t>
      </w:r>
    </w:p>
    <w:p w14:paraId="34530645" w14:textId="77777777" w:rsidR="008F3C15" w:rsidRPr="00756106" w:rsidRDefault="008F3C15" w:rsidP="008F3C1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> </w:t>
      </w:r>
    </w:p>
    <w:p w14:paraId="70245AA2" w14:textId="12156FC5" w:rsidR="00E27D44" w:rsidRPr="00756106" w:rsidRDefault="00251DDC" w:rsidP="00E27D44">
      <w:pPr>
        <w:rPr>
          <w:rFonts w:ascii="Arial" w:hAnsi="Arial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MINUTES OF THE </w:t>
      </w:r>
      <w:r w:rsidR="00254141" w:rsidRPr="00756106">
        <w:rPr>
          <w:rFonts w:ascii="Arial" w:hAnsi="Arial" w:cs="Times New Roman"/>
          <w:color w:val="000000"/>
          <w:sz w:val="32"/>
          <w:szCs w:val="32"/>
        </w:rPr>
        <w:t>SPECIAL MEETING</w:t>
      </w:r>
      <w:r w:rsidR="008F3C15" w:rsidRPr="00756106">
        <w:rPr>
          <w:rFonts w:ascii="Arial" w:hAnsi="Arial" w:cs="Times New Roman"/>
          <w:color w:val="000000"/>
          <w:sz w:val="32"/>
          <w:szCs w:val="32"/>
        </w:rPr>
        <w:t xml:space="preserve"> OF THE BRIDGEPORT</w:t>
      </w:r>
      <w:r w:rsidR="002C2992" w:rsidRPr="00756106">
        <w:rPr>
          <w:rFonts w:ascii="Arial" w:hAnsi="Arial" w:cs="Times New Roman"/>
          <w:color w:val="000000"/>
          <w:sz w:val="32"/>
          <w:szCs w:val="32"/>
        </w:rPr>
        <w:t xml:space="preserve"> BOA</w:t>
      </w:r>
      <w:r w:rsidR="003207FB" w:rsidRPr="00756106">
        <w:rPr>
          <w:rFonts w:ascii="Arial" w:hAnsi="Arial" w:cs="Times New Roman"/>
          <w:color w:val="000000"/>
          <w:sz w:val="32"/>
          <w:szCs w:val="32"/>
        </w:rPr>
        <w:t>R</w:t>
      </w:r>
      <w:r w:rsidR="00927594" w:rsidRPr="00756106">
        <w:rPr>
          <w:rFonts w:ascii="Arial" w:hAnsi="Arial" w:cs="Times New Roman"/>
          <w:color w:val="000000"/>
          <w:sz w:val="32"/>
          <w:szCs w:val="32"/>
        </w:rPr>
        <w:t>D OF EDUCATION,</w:t>
      </w:r>
      <w:r w:rsidR="00852199" w:rsidRPr="00756106">
        <w:rPr>
          <w:rFonts w:ascii="Helvetica" w:hAnsi="Helvetica" w:cs="Helvetica"/>
          <w:sz w:val="32"/>
          <w:szCs w:val="32"/>
        </w:rPr>
        <w:t xml:space="preserve"> held</w:t>
      </w:r>
      <w:r w:rsidR="00C1554D" w:rsidRPr="00756106">
        <w:rPr>
          <w:rFonts w:ascii="Helvetica" w:hAnsi="Helvetica" w:cs="Helvetica"/>
          <w:sz w:val="32"/>
          <w:szCs w:val="32"/>
        </w:rPr>
        <w:t xml:space="preserve"> January </w:t>
      </w:r>
      <w:r w:rsidR="00D47975" w:rsidRPr="00756106">
        <w:rPr>
          <w:rFonts w:ascii="Helvetica" w:hAnsi="Helvetica" w:cs="Helvetica"/>
          <w:sz w:val="32"/>
          <w:szCs w:val="32"/>
        </w:rPr>
        <w:t>20</w:t>
      </w:r>
      <w:r w:rsidR="00E27D44" w:rsidRPr="00756106">
        <w:rPr>
          <w:rFonts w:ascii="Arial" w:eastAsia="Times New Roman" w:hAnsi="Arial" w:cs="Helvetica"/>
          <w:sz w:val="32"/>
          <w:szCs w:val="32"/>
          <w:lang w:bidi="en-US"/>
        </w:rPr>
        <w:t xml:space="preserve">, </w:t>
      </w:r>
      <w:r w:rsidR="00C1554D" w:rsidRPr="00756106">
        <w:rPr>
          <w:rFonts w:ascii="Arial" w:eastAsia="Times New Roman" w:hAnsi="Arial" w:cs="Helvetica"/>
          <w:sz w:val="32"/>
          <w:szCs w:val="32"/>
          <w:lang w:bidi="en-US"/>
        </w:rPr>
        <w:t xml:space="preserve">2021, </w:t>
      </w:r>
      <w:r w:rsidR="00852199" w:rsidRPr="00756106">
        <w:rPr>
          <w:rFonts w:ascii="Arial" w:eastAsia="Times New Roman" w:hAnsi="Arial" w:cs="Helvetica"/>
          <w:sz w:val="32"/>
          <w:szCs w:val="32"/>
          <w:lang w:bidi="en-US"/>
        </w:rPr>
        <w:t>by</w:t>
      </w:r>
      <w:r w:rsidR="00287355" w:rsidRPr="00756106">
        <w:rPr>
          <w:rFonts w:ascii="Arial" w:eastAsia="Times New Roman" w:hAnsi="Arial" w:cs="Helvetica"/>
          <w:sz w:val="32"/>
          <w:szCs w:val="32"/>
          <w:lang w:bidi="en-US"/>
        </w:rPr>
        <w:t xml:space="preserve"> video </w:t>
      </w:r>
      <w:r w:rsidR="002A1853" w:rsidRPr="00756106">
        <w:rPr>
          <w:rFonts w:ascii="Arial" w:eastAsia="Times New Roman" w:hAnsi="Arial" w:cs="Helvetica"/>
          <w:sz w:val="32"/>
          <w:szCs w:val="32"/>
          <w:lang w:bidi="en-US"/>
        </w:rPr>
        <w:t xml:space="preserve">conference </w:t>
      </w:r>
      <w:r w:rsidR="00287355" w:rsidRPr="00756106">
        <w:rPr>
          <w:rFonts w:ascii="Arial" w:eastAsia="Times New Roman" w:hAnsi="Arial" w:cs="Helvetica"/>
          <w:sz w:val="32"/>
          <w:szCs w:val="32"/>
          <w:lang w:bidi="en-US"/>
        </w:rPr>
        <w:t>call</w:t>
      </w:r>
      <w:r w:rsidR="00E27D44" w:rsidRPr="00756106">
        <w:rPr>
          <w:rFonts w:ascii="Arial" w:hAnsi="Arial" w:cs="Helvetica"/>
          <w:sz w:val="32"/>
          <w:szCs w:val="32"/>
        </w:rPr>
        <w:t>, Bridgeport, Connecticut.</w:t>
      </w:r>
    </w:p>
    <w:p w14:paraId="3DB5E353" w14:textId="77777777" w:rsidR="008F3C15" w:rsidRPr="00756106" w:rsidRDefault="008F3C15" w:rsidP="008F3C1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> </w:t>
      </w:r>
    </w:p>
    <w:p w14:paraId="7CFFD671" w14:textId="36C2AE34" w:rsidR="00842AFC" w:rsidRPr="00756106" w:rsidRDefault="008F3C15" w:rsidP="008F3C1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>The meeting was</w:t>
      </w:r>
      <w:r w:rsidR="00292541" w:rsidRPr="00756106">
        <w:rPr>
          <w:rFonts w:ascii="Arial" w:hAnsi="Arial" w:cs="Times New Roman"/>
          <w:color w:val="000000"/>
          <w:sz w:val="32"/>
          <w:szCs w:val="32"/>
        </w:rPr>
        <w:t xml:space="preserve"> called to order at</w:t>
      </w:r>
      <w:r w:rsidR="00D40C45" w:rsidRPr="00756106">
        <w:rPr>
          <w:rFonts w:ascii="Arial" w:hAnsi="Arial" w:cs="Times New Roman"/>
          <w:color w:val="000000"/>
          <w:sz w:val="32"/>
          <w:szCs w:val="32"/>
        </w:rPr>
        <w:t xml:space="preserve"> </w:t>
      </w:r>
      <w:r w:rsidR="00C1554D" w:rsidRPr="00756106">
        <w:rPr>
          <w:rFonts w:ascii="Arial" w:hAnsi="Arial" w:cs="Times New Roman"/>
          <w:color w:val="000000"/>
          <w:sz w:val="32"/>
          <w:szCs w:val="32"/>
        </w:rPr>
        <w:t>6:</w:t>
      </w:r>
      <w:r w:rsidR="00D47975" w:rsidRPr="00756106">
        <w:rPr>
          <w:rFonts w:ascii="Arial" w:hAnsi="Arial" w:cs="Times New Roman"/>
          <w:color w:val="000000"/>
          <w:sz w:val="32"/>
          <w:szCs w:val="32"/>
        </w:rPr>
        <w:t>39</w:t>
      </w:r>
      <w:r w:rsidR="00C1554D" w:rsidRPr="00756106">
        <w:rPr>
          <w:rFonts w:ascii="Arial" w:hAnsi="Arial" w:cs="Times New Roman"/>
          <w:color w:val="000000"/>
          <w:sz w:val="32"/>
          <w:szCs w:val="32"/>
        </w:rPr>
        <w:t xml:space="preserve"> </w:t>
      </w:r>
      <w:r w:rsidR="006570A5" w:rsidRPr="00756106">
        <w:rPr>
          <w:rFonts w:ascii="Arial" w:hAnsi="Arial" w:cs="Times New Roman"/>
          <w:color w:val="000000"/>
          <w:sz w:val="32"/>
          <w:szCs w:val="32"/>
        </w:rPr>
        <w:t>p</w:t>
      </w:r>
      <w:r w:rsidR="001A1F79" w:rsidRPr="00756106">
        <w:rPr>
          <w:rFonts w:ascii="Arial" w:hAnsi="Arial" w:cs="Times New Roman"/>
          <w:color w:val="000000"/>
          <w:sz w:val="32"/>
          <w:szCs w:val="32"/>
        </w:rPr>
        <w:t>.m.</w:t>
      </w:r>
      <w:r w:rsidR="00551103" w:rsidRPr="00756106">
        <w:rPr>
          <w:rFonts w:ascii="Arial" w:hAnsi="Arial" w:cs="Times New Roman"/>
          <w:color w:val="000000"/>
          <w:sz w:val="32"/>
          <w:szCs w:val="32"/>
        </w:rPr>
        <w:t> </w:t>
      </w:r>
      <w:r w:rsidR="006570A5" w:rsidRPr="00756106">
        <w:rPr>
          <w:rFonts w:ascii="Arial" w:hAnsi="Arial" w:cs="Times New Roman"/>
          <w:color w:val="000000"/>
          <w:sz w:val="32"/>
          <w:szCs w:val="32"/>
        </w:rPr>
        <w:t>Present were</w:t>
      </w:r>
      <w:r w:rsidR="009522F6" w:rsidRPr="00756106">
        <w:rPr>
          <w:rFonts w:ascii="Arial" w:hAnsi="Arial" w:cs="Times New Roman"/>
          <w:color w:val="000000"/>
          <w:sz w:val="32"/>
          <w:szCs w:val="32"/>
        </w:rPr>
        <w:t xml:space="preserve"> members</w:t>
      </w:r>
      <w:r w:rsidR="00254141" w:rsidRPr="00756106">
        <w:rPr>
          <w:rFonts w:ascii="Arial" w:hAnsi="Arial" w:cs="Times New Roman"/>
          <w:color w:val="000000"/>
          <w:sz w:val="32"/>
          <w:szCs w:val="32"/>
        </w:rPr>
        <w:t xml:space="preserve"> Chair John Weldon, </w:t>
      </w:r>
      <w:r w:rsidR="00B76547" w:rsidRPr="00756106">
        <w:rPr>
          <w:rFonts w:ascii="Arial" w:hAnsi="Arial" w:cs="Times New Roman"/>
          <w:color w:val="000000"/>
          <w:sz w:val="32"/>
          <w:szCs w:val="32"/>
        </w:rPr>
        <w:t>Vice Chair</w:t>
      </w:r>
      <w:r w:rsidR="00DF57C6" w:rsidRPr="00756106">
        <w:rPr>
          <w:rFonts w:ascii="Arial" w:hAnsi="Arial" w:cs="Times New Roman"/>
          <w:color w:val="000000"/>
          <w:sz w:val="32"/>
          <w:szCs w:val="32"/>
        </w:rPr>
        <w:t xml:space="preserve"> Bobbi Brown</w:t>
      </w:r>
      <w:r w:rsidR="009522F6" w:rsidRPr="00756106">
        <w:rPr>
          <w:rFonts w:ascii="Arial" w:hAnsi="Arial" w:cs="Times New Roman"/>
          <w:color w:val="000000"/>
          <w:sz w:val="32"/>
          <w:szCs w:val="32"/>
        </w:rPr>
        <w:t>,</w:t>
      </w:r>
      <w:r w:rsidR="00BE0460" w:rsidRPr="00756106">
        <w:rPr>
          <w:rFonts w:ascii="Arial" w:hAnsi="Arial" w:cs="Times New Roman"/>
          <w:color w:val="000000"/>
          <w:sz w:val="32"/>
          <w:szCs w:val="32"/>
        </w:rPr>
        <w:t xml:space="preserve"> </w:t>
      </w:r>
      <w:r w:rsidR="00E616F2" w:rsidRPr="00756106">
        <w:rPr>
          <w:rFonts w:ascii="Arial" w:hAnsi="Arial" w:cs="Times New Roman"/>
          <w:color w:val="000000"/>
          <w:sz w:val="32"/>
          <w:szCs w:val="32"/>
        </w:rPr>
        <w:t xml:space="preserve">Secretary </w:t>
      </w:r>
      <w:r w:rsidR="00EB5D34" w:rsidRPr="00756106">
        <w:rPr>
          <w:rFonts w:ascii="Arial" w:hAnsi="Arial" w:cs="Times New Roman"/>
          <w:color w:val="000000"/>
          <w:sz w:val="32"/>
          <w:szCs w:val="32"/>
        </w:rPr>
        <w:t>J</w:t>
      </w:r>
      <w:r w:rsidR="00596DB0" w:rsidRPr="00756106">
        <w:rPr>
          <w:rFonts w:ascii="Arial" w:hAnsi="Arial" w:cs="Times New Roman"/>
          <w:color w:val="000000"/>
          <w:sz w:val="32"/>
          <w:szCs w:val="32"/>
        </w:rPr>
        <w:t>oseph Lombard</w:t>
      </w:r>
      <w:r w:rsidR="00EB5D34" w:rsidRPr="00756106">
        <w:rPr>
          <w:rFonts w:ascii="Arial" w:hAnsi="Arial" w:cs="Times New Roman"/>
          <w:color w:val="000000"/>
          <w:sz w:val="32"/>
          <w:szCs w:val="32"/>
        </w:rPr>
        <w:t>,</w:t>
      </w:r>
      <w:r w:rsidR="00D47975" w:rsidRPr="00756106">
        <w:rPr>
          <w:rFonts w:ascii="Arial" w:hAnsi="Arial" w:cs="Times New Roman"/>
          <w:color w:val="000000"/>
          <w:sz w:val="32"/>
          <w:szCs w:val="32"/>
        </w:rPr>
        <w:t xml:space="preserve"> </w:t>
      </w:r>
      <w:r w:rsidR="008F50B8" w:rsidRPr="00756106">
        <w:rPr>
          <w:rFonts w:ascii="Arial" w:hAnsi="Arial" w:cs="Times New Roman"/>
          <w:color w:val="000000"/>
          <w:sz w:val="32"/>
          <w:szCs w:val="32"/>
        </w:rPr>
        <w:t>Sosimo Fabian</w:t>
      </w:r>
      <w:r w:rsidR="00E616F2" w:rsidRPr="00756106">
        <w:rPr>
          <w:rFonts w:ascii="Arial" w:hAnsi="Arial" w:cs="Times New Roman"/>
          <w:color w:val="000000"/>
          <w:sz w:val="32"/>
          <w:szCs w:val="32"/>
        </w:rPr>
        <w:t>,</w:t>
      </w:r>
      <w:r w:rsidR="00D47975" w:rsidRPr="00756106">
        <w:rPr>
          <w:rFonts w:ascii="Arial" w:hAnsi="Arial" w:cs="Times New Roman"/>
          <w:color w:val="000000"/>
          <w:sz w:val="32"/>
          <w:szCs w:val="32"/>
        </w:rPr>
        <w:t xml:space="preserve"> and Joseph Sokolovic.</w:t>
      </w:r>
      <w:r w:rsidR="00F30E9D" w:rsidRPr="00756106">
        <w:rPr>
          <w:rFonts w:ascii="Arial" w:hAnsi="Arial" w:cs="Times New Roman"/>
          <w:color w:val="000000"/>
          <w:sz w:val="32"/>
          <w:szCs w:val="32"/>
        </w:rPr>
        <w:t xml:space="preserve"> Albert Benejan joined the meeting subsequently as noted.</w:t>
      </w:r>
    </w:p>
    <w:p w14:paraId="627236DE" w14:textId="52AFCC26" w:rsidR="00264887" w:rsidRPr="00756106" w:rsidRDefault="00264887" w:rsidP="008F3C15">
      <w:pPr>
        <w:rPr>
          <w:rFonts w:ascii="Arial" w:hAnsi="Arial" w:cs="Times New Roman"/>
          <w:color w:val="000000"/>
          <w:sz w:val="32"/>
          <w:szCs w:val="32"/>
        </w:rPr>
      </w:pPr>
    </w:p>
    <w:p w14:paraId="2A70DAED" w14:textId="77777777" w:rsidR="006D7832" w:rsidRPr="00756106" w:rsidRDefault="00C1554D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>The sol</w:t>
      </w:r>
      <w:r w:rsidR="00267679" w:rsidRPr="00756106">
        <w:rPr>
          <w:rFonts w:ascii="Arial" w:hAnsi="Arial" w:cs="Times New Roman"/>
          <w:color w:val="000000"/>
          <w:sz w:val="32"/>
          <w:szCs w:val="32"/>
        </w:rPr>
        <w:t>e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agen</w:t>
      </w:r>
      <w:r w:rsidR="009D1D34" w:rsidRPr="00756106">
        <w:rPr>
          <w:rFonts w:ascii="Arial" w:hAnsi="Arial" w:cs="Times New Roman"/>
          <w:color w:val="000000"/>
          <w:sz w:val="32"/>
          <w:szCs w:val="32"/>
        </w:rPr>
        <w:t>d</w:t>
      </w:r>
      <w:r w:rsidR="00267679" w:rsidRPr="00756106">
        <w:rPr>
          <w:rFonts w:ascii="Arial" w:hAnsi="Arial" w:cs="Times New Roman"/>
          <w:color w:val="000000"/>
          <w:sz w:val="32"/>
          <w:szCs w:val="32"/>
        </w:rPr>
        <w:t>a item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</w:t>
      </w:r>
      <w:r w:rsidR="00292AAF" w:rsidRPr="00756106">
        <w:rPr>
          <w:rFonts w:ascii="Arial" w:hAnsi="Arial" w:cs="Times New Roman"/>
          <w:color w:val="000000"/>
          <w:sz w:val="32"/>
          <w:szCs w:val="32"/>
        </w:rPr>
        <w:t xml:space="preserve">was on the board’s 2021 </w:t>
      </w:r>
      <w:r w:rsidR="006D7832" w:rsidRPr="00756106">
        <w:rPr>
          <w:rFonts w:ascii="Arial" w:hAnsi="Arial" w:cs="Times New Roman"/>
          <w:color w:val="000000"/>
          <w:sz w:val="32"/>
          <w:szCs w:val="32"/>
        </w:rPr>
        <w:t>priorities</w:t>
      </w:r>
      <w:r w:rsidR="00292AAF" w:rsidRPr="00756106">
        <w:rPr>
          <w:rFonts w:ascii="Arial" w:hAnsi="Arial" w:cs="Times New Roman"/>
          <w:color w:val="000000"/>
          <w:sz w:val="32"/>
          <w:szCs w:val="32"/>
        </w:rPr>
        <w:t>.</w:t>
      </w:r>
    </w:p>
    <w:p w14:paraId="7317FC1D" w14:textId="77777777" w:rsidR="006D7832" w:rsidRPr="00756106" w:rsidRDefault="006D7832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1BFBA7A6" w14:textId="5C10D443" w:rsidR="006D7832" w:rsidRPr="00756106" w:rsidRDefault="006D7832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Mr. Weldon </w:t>
      </w:r>
      <w:r w:rsidR="00394C42" w:rsidRPr="00756106">
        <w:rPr>
          <w:rFonts w:ascii="Arial" w:hAnsi="Arial" w:cs="Times New Roman"/>
          <w:color w:val="000000"/>
          <w:sz w:val="32"/>
          <w:szCs w:val="32"/>
        </w:rPr>
        <w:t>said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in addition to hearing suggestion</w:t>
      </w:r>
      <w:r w:rsidR="0091764E" w:rsidRPr="00756106">
        <w:rPr>
          <w:rFonts w:ascii="Arial" w:hAnsi="Arial" w:cs="Times New Roman"/>
          <w:color w:val="000000"/>
          <w:sz w:val="32"/>
          <w:szCs w:val="32"/>
        </w:rPr>
        <w:t>s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from board members, he asked Supt. Testani to get a punch list of items</w:t>
      </w:r>
      <w:r w:rsidR="0091764E" w:rsidRPr="00756106">
        <w:rPr>
          <w:rFonts w:ascii="Arial" w:hAnsi="Arial" w:cs="Times New Roman"/>
          <w:color w:val="000000"/>
          <w:sz w:val="32"/>
          <w:szCs w:val="32"/>
        </w:rPr>
        <w:t xml:space="preserve"> </w:t>
      </w:r>
      <w:r w:rsidR="0091764E" w:rsidRPr="00756106">
        <w:rPr>
          <w:rFonts w:ascii="Arial" w:hAnsi="Arial" w:cs="Times New Roman"/>
          <w:color w:val="000000"/>
          <w:sz w:val="32"/>
          <w:szCs w:val="32"/>
        </w:rPr>
        <w:t>from his staff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that they are going to need approved by the board over the course of the year.</w:t>
      </w:r>
    </w:p>
    <w:p w14:paraId="3AEB5364" w14:textId="77777777" w:rsidR="0091764E" w:rsidRPr="00756106" w:rsidRDefault="0091764E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610005CC" w14:textId="70EAF7B2" w:rsidR="001D3914" w:rsidRPr="00756106" w:rsidRDefault="00394C42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>Mr.</w:t>
      </w:r>
      <w:r w:rsidR="006D7832" w:rsidRPr="00756106">
        <w:rPr>
          <w:rFonts w:ascii="Arial" w:hAnsi="Arial" w:cs="Times New Roman"/>
          <w:color w:val="000000"/>
          <w:sz w:val="32"/>
          <w:szCs w:val="32"/>
        </w:rPr>
        <w:t xml:space="preserve"> Weldon gave some examples of how </w:t>
      </w:r>
      <w:r w:rsidR="00171DE5" w:rsidRPr="00756106">
        <w:rPr>
          <w:rFonts w:ascii="Arial" w:hAnsi="Arial" w:cs="Times New Roman"/>
          <w:color w:val="000000"/>
          <w:sz w:val="32"/>
          <w:szCs w:val="32"/>
        </w:rPr>
        <w:t>the board could use such items and address them throughout the year.</w:t>
      </w:r>
    </w:p>
    <w:p w14:paraId="383EDD3D" w14:textId="5EBA41C1" w:rsidR="00171DE5" w:rsidRPr="00756106" w:rsidRDefault="00171DE5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2A7965BA" w14:textId="7CAB0DC6" w:rsidR="00171DE5" w:rsidRPr="00756106" w:rsidRDefault="00171DE5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Ms. Brown </w:t>
      </w:r>
      <w:r w:rsidR="00394C42" w:rsidRPr="00756106">
        <w:rPr>
          <w:rFonts w:ascii="Arial" w:hAnsi="Arial" w:cs="Times New Roman"/>
          <w:color w:val="000000"/>
          <w:sz w:val="32"/>
          <w:szCs w:val="32"/>
        </w:rPr>
        <w:t>said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she would like to see more </w:t>
      </w:r>
      <w:r w:rsidR="00394C42" w:rsidRPr="00756106">
        <w:rPr>
          <w:rFonts w:ascii="Arial" w:hAnsi="Arial" w:cs="Times New Roman"/>
          <w:color w:val="000000"/>
          <w:sz w:val="32"/>
          <w:szCs w:val="32"/>
        </w:rPr>
        <w:t>personal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</w:t>
      </w:r>
      <w:r w:rsidR="00394C42" w:rsidRPr="00756106">
        <w:rPr>
          <w:rFonts w:ascii="Arial" w:hAnsi="Arial" w:cs="Times New Roman"/>
          <w:color w:val="000000"/>
          <w:sz w:val="32"/>
          <w:szCs w:val="32"/>
        </w:rPr>
        <w:t>connection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with each other on the board.  Mr. Weldon said a webinar last week with CABE covered relationship-building</w:t>
      </w:r>
      <w:r w:rsidR="00050E91" w:rsidRPr="00756106">
        <w:rPr>
          <w:rFonts w:ascii="Arial" w:hAnsi="Arial" w:cs="Times New Roman"/>
          <w:color w:val="000000"/>
          <w:sz w:val="32"/>
          <w:szCs w:val="32"/>
        </w:rPr>
        <w:t xml:space="preserve"> and was attended by some board members. He noted it was currently </w:t>
      </w:r>
      <w:r w:rsidR="00394C42" w:rsidRPr="00756106">
        <w:rPr>
          <w:rFonts w:ascii="Arial" w:hAnsi="Arial" w:cs="Times New Roman"/>
          <w:color w:val="000000"/>
          <w:sz w:val="32"/>
          <w:szCs w:val="32"/>
        </w:rPr>
        <w:t>difficult</w:t>
      </w:r>
      <w:r w:rsidR="00050E91" w:rsidRPr="00756106">
        <w:rPr>
          <w:rFonts w:ascii="Arial" w:hAnsi="Arial" w:cs="Times New Roman"/>
          <w:color w:val="000000"/>
          <w:sz w:val="32"/>
          <w:szCs w:val="32"/>
        </w:rPr>
        <w:t xml:space="preserve"> for the board to meet or interact in person.</w:t>
      </w:r>
    </w:p>
    <w:p w14:paraId="06AAE0BE" w14:textId="647C9377" w:rsidR="00050E91" w:rsidRPr="00756106" w:rsidRDefault="00050E91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1A323026" w14:textId="3B2A42A0" w:rsidR="00050E91" w:rsidRPr="00756106" w:rsidRDefault="00050E91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Mr. Lombard said he </w:t>
      </w:r>
      <w:r w:rsidR="00394C42" w:rsidRPr="00756106">
        <w:rPr>
          <w:rFonts w:ascii="Arial" w:hAnsi="Arial" w:cs="Times New Roman"/>
          <w:color w:val="000000"/>
          <w:sz w:val="32"/>
          <w:szCs w:val="32"/>
        </w:rPr>
        <w:t>wanted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</w:t>
      </w:r>
      <w:r w:rsidR="00394C42" w:rsidRPr="00756106">
        <w:rPr>
          <w:rFonts w:ascii="Arial" w:hAnsi="Arial" w:cs="Times New Roman"/>
          <w:color w:val="000000"/>
          <w:sz w:val="32"/>
          <w:szCs w:val="32"/>
        </w:rPr>
        <w:t>to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ask Supt Testani about providing students with </w:t>
      </w:r>
      <w:r w:rsidR="00394C42" w:rsidRPr="00756106">
        <w:rPr>
          <w:rFonts w:ascii="Arial" w:hAnsi="Arial" w:cs="Times New Roman"/>
          <w:color w:val="000000"/>
          <w:sz w:val="32"/>
          <w:szCs w:val="32"/>
        </w:rPr>
        <w:t>opportunities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to </w:t>
      </w:r>
      <w:r w:rsidR="00394C42" w:rsidRPr="00756106">
        <w:rPr>
          <w:rFonts w:ascii="Arial" w:hAnsi="Arial" w:cs="Times New Roman"/>
          <w:color w:val="000000"/>
          <w:sz w:val="32"/>
          <w:szCs w:val="32"/>
        </w:rPr>
        <w:t>contribute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service hours. He said he would like to see mor</w:t>
      </w:r>
      <w:r w:rsidR="0091764E" w:rsidRPr="00756106">
        <w:rPr>
          <w:rFonts w:ascii="Arial" w:hAnsi="Arial" w:cs="Times New Roman"/>
          <w:color w:val="000000"/>
          <w:sz w:val="32"/>
          <w:szCs w:val="32"/>
        </w:rPr>
        <w:t>e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structure around the board’s lobbying about funding</w:t>
      </w:r>
      <w:r w:rsidR="0091764E" w:rsidRPr="00756106">
        <w:rPr>
          <w:rFonts w:ascii="Arial" w:hAnsi="Arial" w:cs="Times New Roman"/>
          <w:color w:val="000000"/>
          <w:sz w:val="32"/>
          <w:szCs w:val="32"/>
        </w:rPr>
        <w:t xml:space="preserve"> from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the city and state.</w:t>
      </w:r>
    </w:p>
    <w:p w14:paraId="28991A5E" w14:textId="14955ACC" w:rsidR="00050E91" w:rsidRPr="00756106" w:rsidRDefault="00050E91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40C904FF" w14:textId="3C823985" w:rsidR="00050E91" w:rsidRPr="00756106" w:rsidRDefault="004F17DE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lastRenderedPageBreak/>
        <w:t xml:space="preserve">Mr. Sokolovic said the board needs to be more proactive with its one </w:t>
      </w:r>
      <w:r w:rsidR="00394C42" w:rsidRPr="00756106">
        <w:rPr>
          <w:rFonts w:ascii="Arial" w:hAnsi="Arial" w:cs="Times New Roman"/>
          <w:color w:val="000000"/>
          <w:sz w:val="32"/>
          <w:szCs w:val="32"/>
        </w:rPr>
        <w:t>employee</w:t>
      </w:r>
      <w:r w:rsidRPr="00756106">
        <w:rPr>
          <w:rFonts w:ascii="Arial" w:hAnsi="Arial" w:cs="Times New Roman"/>
          <w:color w:val="000000"/>
          <w:sz w:val="32"/>
          <w:szCs w:val="32"/>
        </w:rPr>
        <w:t>, the superintendent, in bringing</w:t>
      </w:r>
      <w:r w:rsidR="00756106" w:rsidRPr="00756106">
        <w:rPr>
          <w:rFonts w:ascii="Arial" w:hAnsi="Arial" w:cs="Times New Roman"/>
          <w:color w:val="000000"/>
          <w:sz w:val="32"/>
          <w:szCs w:val="32"/>
        </w:rPr>
        <w:t xml:space="preserve"> to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him our own goals and </w:t>
      </w:r>
      <w:r w:rsidR="00394C42" w:rsidRPr="00756106">
        <w:rPr>
          <w:rFonts w:ascii="Arial" w:hAnsi="Arial" w:cs="Times New Roman"/>
          <w:color w:val="000000"/>
          <w:sz w:val="32"/>
          <w:szCs w:val="32"/>
        </w:rPr>
        <w:t>objectives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. </w:t>
      </w:r>
    </w:p>
    <w:p w14:paraId="7908CD6F" w14:textId="61BE019A" w:rsidR="004F17DE" w:rsidRPr="00756106" w:rsidRDefault="004F17DE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51504889" w14:textId="1B5888BF" w:rsidR="004F17DE" w:rsidRPr="00756106" w:rsidRDefault="00394C42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Mr. Sokolovic said a goal should be to deliver to our diverse student body a diverse curriculum taught by a diverse staff reflective of the student body’s demographics; and to decrease the disparity that currently exists in certified staff to student demographics by increasing minority recruitment, especially male and Hispanic certified staff. </w:t>
      </w:r>
      <w:r w:rsidR="004F17DE" w:rsidRPr="00756106">
        <w:rPr>
          <w:rFonts w:ascii="Arial" w:hAnsi="Arial" w:cs="Times New Roman"/>
          <w:color w:val="000000"/>
          <w:sz w:val="32"/>
          <w:szCs w:val="32"/>
        </w:rPr>
        <w:t xml:space="preserve">He said a </w:t>
      </w:r>
      <w:r w:rsidRPr="00756106">
        <w:rPr>
          <w:rFonts w:ascii="Arial" w:hAnsi="Arial" w:cs="Times New Roman"/>
          <w:color w:val="000000"/>
          <w:sz w:val="32"/>
          <w:szCs w:val="32"/>
        </w:rPr>
        <w:t>possible</w:t>
      </w:r>
      <w:r w:rsidR="004F17DE" w:rsidRPr="00756106">
        <w:rPr>
          <w:rFonts w:ascii="Arial" w:hAnsi="Arial" w:cs="Times New Roman"/>
          <w:color w:val="000000"/>
          <w:sz w:val="32"/>
          <w:szCs w:val="32"/>
        </w:rPr>
        <w:t xml:space="preserve"> </w:t>
      </w:r>
      <w:r w:rsidRPr="00756106">
        <w:rPr>
          <w:rFonts w:ascii="Arial" w:hAnsi="Arial" w:cs="Times New Roman"/>
          <w:color w:val="000000"/>
          <w:sz w:val="32"/>
          <w:szCs w:val="32"/>
        </w:rPr>
        <w:t>metric</w:t>
      </w:r>
      <w:r w:rsidR="004F17DE" w:rsidRPr="00756106">
        <w:rPr>
          <w:rFonts w:ascii="Arial" w:hAnsi="Arial" w:cs="Times New Roman"/>
          <w:color w:val="000000"/>
          <w:sz w:val="32"/>
          <w:szCs w:val="32"/>
        </w:rPr>
        <w:t xml:space="preserve"> could be to increase the </w:t>
      </w:r>
      <w:r w:rsidRPr="00756106">
        <w:rPr>
          <w:rFonts w:ascii="Arial" w:hAnsi="Arial" w:cs="Times New Roman"/>
          <w:color w:val="000000"/>
          <w:sz w:val="32"/>
          <w:szCs w:val="32"/>
        </w:rPr>
        <w:t>hiring</w:t>
      </w:r>
      <w:r w:rsidR="004F17DE" w:rsidRPr="00756106">
        <w:rPr>
          <w:rFonts w:ascii="Arial" w:hAnsi="Arial" w:cs="Times New Roman"/>
          <w:color w:val="000000"/>
          <w:sz w:val="32"/>
          <w:szCs w:val="32"/>
        </w:rPr>
        <w:t xml:space="preserve"> of certified</w:t>
      </w:r>
      <w:r w:rsidR="00756106" w:rsidRPr="00756106">
        <w:rPr>
          <w:rFonts w:ascii="Arial" w:hAnsi="Arial" w:cs="Times New Roman"/>
          <w:color w:val="000000"/>
          <w:sz w:val="32"/>
          <w:szCs w:val="32"/>
        </w:rPr>
        <w:t xml:space="preserve"> staff</w:t>
      </w:r>
      <w:r w:rsidR="004F17DE" w:rsidRPr="00756106">
        <w:rPr>
          <w:rFonts w:ascii="Arial" w:hAnsi="Arial" w:cs="Times New Roman"/>
          <w:color w:val="000000"/>
          <w:sz w:val="32"/>
          <w:szCs w:val="32"/>
        </w:rPr>
        <w:t xml:space="preserve"> by at least 10 percent over the 2020 cohort of new </w:t>
      </w:r>
      <w:r w:rsidRPr="00756106">
        <w:rPr>
          <w:rFonts w:ascii="Arial" w:hAnsi="Arial" w:cs="Times New Roman"/>
          <w:color w:val="000000"/>
          <w:sz w:val="32"/>
          <w:szCs w:val="32"/>
        </w:rPr>
        <w:t>teachers</w:t>
      </w:r>
      <w:r w:rsidR="004F17DE" w:rsidRPr="00756106">
        <w:rPr>
          <w:rFonts w:ascii="Arial" w:hAnsi="Arial" w:cs="Times New Roman"/>
          <w:color w:val="000000"/>
          <w:sz w:val="32"/>
          <w:szCs w:val="32"/>
        </w:rPr>
        <w:t xml:space="preserve"> </w:t>
      </w:r>
      <w:r w:rsidRPr="00756106">
        <w:rPr>
          <w:rFonts w:ascii="Arial" w:hAnsi="Arial" w:cs="Times New Roman"/>
          <w:color w:val="000000"/>
          <w:sz w:val="32"/>
          <w:szCs w:val="32"/>
        </w:rPr>
        <w:t>and</w:t>
      </w:r>
      <w:r w:rsidR="004F17DE" w:rsidRPr="00756106">
        <w:rPr>
          <w:rFonts w:ascii="Arial" w:hAnsi="Arial" w:cs="Times New Roman"/>
          <w:color w:val="000000"/>
          <w:sz w:val="32"/>
          <w:szCs w:val="32"/>
        </w:rPr>
        <w:t xml:space="preserve"> </w:t>
      </w:r>
      <w:r w:rsidRPr="00756106">
        <w:rPr>
          <w:rFonts w:ascii="Arial" w:hAnsi="Arial" w:cs="Times New Roman"/>
          <w:color w:val="000000"/>
          <w:sz w:val="32"/>
          <w:szCs w:val="32"/>
        </w:rPr>
        <w:t>increasing</w:t>
      </w:r>
      <w:r w:rsidR="004F17DE" w:rsidRPr="00756106">
        <w:rPr>
          <w:rFonts w:ascii="Arial" w:hAnsi="Arial" w:cs="Times New Roman"/>
          <w:color w:val="000000"/>
          <w:sz w:val="32"/>
          <w:szCs w:val="32"/>
        </w:rPr>
        <w:t xml:space="preserve"> that number each </w:t>
      </w:r>
      <w:r w:rsidRPr="00756106">
        <w:rPr>
          <w:rFonts w:ascii="Arial" w:hAnsi="Arial" w:cs="Times New Roman"/>
          <w:color w:val="000000"/>
          <w:sz w:val="32"/>
          <w:szCs w:val="32"/>
        </w:rPr>
        <w:t>year</w:t>
      </w:r>
      <w:r w:rsidR="004F17DE" w:rsidRPr="00756106">
        <w:rPr>
          <w:rFonts w:ascii="Arial" w:hAnsi="Arial" w:cs="Times New Roman"/>
          <w:color w:val="000000"/>
          <w:sz w:val="32"/>
          <w:szCs w:val="32"/>
        </w:rPr>
        <w:t xml:space="preserve"> until balance is achieved with </w:t>
      </w:r>
      <w:r w:rsidRPr="00756106">
        <w:rPr>
          <w:rFonts w:ascii="Arial" w:hAnsi="Arial" w:cs="Times New Roman"/>
          <w:color w:val="000000"/>
          <w:sz w:val="32"/>
          <w:szCs w:val="32"/>
        </w:rPr>
        <w:t>the</w:t>
      </w:r>
      <w:r w:rsidR="004F17DE" w:rsidRPr="00756106">
        <w:rPr>
          <w:rFonts w:ascii="Arial" w:hAnsi="Arial" w:cs="Times New Roman"/>
          <w:color w:val="000000"/>
          <w:sz w:val="32"/>
          <w:szCs w:val="32"/>
        </w:rPr>
        <w:t xml:space="preserve"> student demographics.</w:t>
      </w:r>
    </w:p>
    <w:p w14:paraId="62E86846" w14:textId="08F52365" w:rsidR="004F17DE" w:rsidRPr="00756106" w:rsidRDefault="004F17DE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3F5B9BA1" w14:textId="169BF97A" w:rsidR="004F17DE" w:rsidRPr="00756106" w:rsidRDefault="004F17DE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Mr. Sokolovic </w:t>
      </w:r>
      <w:r w:rsidR="00394C42" w:rsidRPr="00756106">
        <w:rPr>
          <w:rFonts w:ascii="Arial" w:hAnsi="Arial" w:cs="Times New Roman"/>
          <w:color w:val="000000"/>
          <w:sz w:val="32"/>
          <w:szCs w:val="32"/>
        </w:rPr>
        <w:t>suggested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the board and the </w:t>
      </w:r>
      <w:r w:rsidR="00394C42" w:rsidRPr="00756106">
        <w:rPr>
          <w:rFonts w:ascii="Arial" w:hAnsi="Arial" w:cs="Times New Roman"/>
          <w:color w:val="000000"/>
          <w:sz w:val="32"/>
          <w:szCs w:val="32"/>
        </w:rPr>
        <w:t>superintendent’s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administration should view all</w:t>
      </w:r>
      <w:r w:rsidR="00391162" w:rsidRPr="00756106">
        <w:rPr>
          <w:rFonts w:ascii="Arial" w:hAnsi="Arial" w:cs="Times New Roman"/>
          <w:color w:val="000000"/>
          <w:sz w:val="32"/>
          <w:szCs w:val="32"/>
        </w:rPr>
        <w:t xml:space="preserve"> existing procedures, </w:t>
      </w:r>
      <w:r w:rsidR="00394C42" w:rsidRPr="00756106">
        <w:rPr>
          <w:rFonts w:ascii="Arial" w:hAnsi="Arial" w:cs="Times New Roman"/>
          <w:color w:val="000000"/>
          <w:sz w:val="32"/>
          <w:szCs w:val="32"/>
        </w:rPr>
        <w:t>policies</w:t>
      </w:r>
      <w:r w:rsidR="00391162" w:rsidRPr="00756106">
        <w:rPr>
          <w:rFonts w:ascii="Arial" w:hAnsi="Arial" w:cs="Times New Roman"/>
          <w:color w:val="000000"/>
          <w:sz w:val="32"/>
          <w:szCs w:val="32"/>
        </w:rPr>
        <w:t xml:space="preserve"> and programming through an equity lens ensuring that there’s a demographic </w:t>
      </w:r>
      <w:r w:rsidR="00394C42" w:rsidRPr="00756106">
        <w:rPr>
          <w:rFonts w:ascii="Arial" w:hAnsi="Arial" w:cs="Times New Roman"/>
          <w:color w:val="000000"/>
          <w:sz w:val="32"/>
          <w:szCs w:val="32"/>
        </w:rPr>
        <w:t>balance</w:t>
      </w:r>
      <w:r w:rsidR="00391162" w:rsidRPr="00756106">
        <w:rPr>
          <w:rFonts w:ascii="Arial" w:hAnsi="Arial" w:cs="Times New Roman"/>
          <w:color w:val="000000"/>
          <w:sz w:val="32"/>
          <w:szCs w:val="32"/>
        </w:rPr>
        <w:t xml:space="preserve"> with the overall study body and to include in all reports and information gathering race and gender and demographics for easy access.</w:t>
      </w:r>
    </w:p>
    <w:p w14:paraId="1E7FF368" w14:textId="2DA9B02E" w:rsidR="00391162" w:rsidRPr="00756106" w:rsidRDefault="00391162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61D88E8E" w14:textId="563603CA" w:rsidR="00391162" w:rsidRPr="00756106" w:rsidRDefault="00391162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Dr. Fabian said he would like to </w:t>
      </w:r>
      <w:r w:rsidR="00394C42" w:rsidRPr="00756106">
        <w:rPr>
          <w:rFonts w:ascii="Arial" w:hAnsi="Arial" w:cs="Times New Roman"/>
          <w:color w:val="000000"/>
          <w:sz w:val="32"/>
          <w:szCs w:val="32"/>
        </w:rPr>
        <w:t>think of the board as a package or a product with a brand and work on</w:t>
      </w:r>
      <w:r w:rsidR="00756106" w:rsidRPr="00756106">
        <w:rPr>
          <w:rFonts w:ascii="Arial" w:hAnsi="Arial" w:cs="Times New Roman"/>
          <w:color w:val="000000"/>
          <w:sz w:val="32"/>
          <w:szCs w:val="32"/>
        </w:rPr>
        <w:t xml:space="preserve"> an </w:t>
      </w:r>
      <w:r w:rsidR="00394C42" w:rsidRPr="00756106">
        <w:rPr>
          <w:rFonts w:ascii="Arial" w:hAnsi="Arial" w:cs="Times New Roman"/>
          <w:color w:val="000000"/>
          <w:sz w:val="32"/>
          <w:szCs w:val="32"/>
        </w:rPr>
        <w:t xml:space="preserve"> initiative to enhance our brand, both the board and the district itself. He said highlighting the positive outcomes could be another area of focus. He suggested BPT be used as a phrase, “Be Proud To…..”</w:t>
      </w:r>
    </w:p>
    <w:p w14:paraId="183751E6" w14:textId="1D4D93D6" w:rsidR="00394C42" w:rsidRPr="00756106" w:rsidRDefault="00394C42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442D43D2" w14:textId="6F24F212" w:rsidR="00394C42" w:rsidRPr="00756106" w:rsidRDefault="00394C42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>Dr. Fabian suggested encouraging the formulation of a strategy and innovation council, to act like a think tank. He added he agreed with Mr. Sokolovic’s remarks about the board’s ability to assert ourselves with the superintendent, while</w:t>
      </w:r>
      <w:r w:rsidR="00756106" w:rsidRPr="00756106">
        <w:rPr>
          <w:rFonts w:ascii="Arial" w:hAnsi="Arial" w:cs="Times New Roman"/>
          <w:color w:val="000000"/>
          <w:sz w:val="32"/>
          <w:szCs w:val="32"/>
        </w:rPr>
        <w:t xml:space="preserve"> still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being all about collaboration. </w:t>
      </w:r>
    </w:p>
    <w:p w14:paraId="090309D2" w14:textId="549C67B3" w:rsidR="00394C42" w:rsidRPr="00756106" w:rsidRDefault="00394C42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11228259" w14:textId="10C54542" w:rsidR="00A81F7C" w:rsidRPr="00756106" w:rsidRDefault="00394C42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lastRenderedPageBreak/>
        <w:t xml:space="preserve">Mr. Weldon said the evaluation of a </w:t>
      </w:r>
      <w:r w:rsidR="005415F1" w:rsidRPr="00756106">
        <w:rPr>
          <w:rFonts w:ascii="Arial" w:hAnsi="Arial" w:cs="Times New Roman"/>
          <w:color w:val="000000"/>
          <w:sz w:val="32"/>
          <w:szCs w:val="32"/>
        </w:rPr>
        <w:t>superintendent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in </w:t>
      </w:r>
      <w:r w:rsidR="005415F1" w:rsidRPr="00756106">
        <w:rPr>
          <w:rFonts w:ascii="Arial" w:hAnsi="Arial" w:cs="Times New Roman"/>
          <w:color w:val="000000"/>
          <w:sz w:val="32"/>
          <w:szCs w:val="32"/>
        </w:rPr>
        <w:t>Bridgeport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is a really new initiative</w:t>
      </w:r>
      <w:r w:rsidR="00357F1D" w:rsidRPr="00756106">
        <w:rPr>
          <w:rFonts w:ascii="Arial" w:hAnsi="Arial" w:cs="Times New Roman"/>
          <w:color w:val="000000"/>
          <w:sz w:val="32"/>
          <w:szCs w:val="32"/>
        </w:rPr>
        <w:t xml:space="preserve">. He </w:t>
      </w:r>
      <w:r w:rsidR="005415F1" w:rsidRPr="00756106">
        <w:rPr>
          <w:rFonts w:ascii="Arial" w:hAnsi="Arial" w:cs="Times New Roman"/>
          <w:color w:val="000000"/>
          <w:sz w:val="32"/>
          <w:szCs w:val="32"/>
        </w:rPr>
        <w:t>said</w:t>
      </w:r>
      <w:r w:rsidR="00357F1D" w:rsidRPr="00756106">
        <w:rPr>
          <w:rFonts w:ascii="Arial" w:hAnsi="Arial" w:cs="Times New Roman"/>
          <w:color w:val="000000"/>
          <w:sz w:val="32"/>
          <w:szCs w:val="32"/>
        </w:rPr>
        <w:t xml:space="preserve"> he </w:t>
      </w:r>
      <w:r w:rsidR="005415F1" w:rsidRPr="00756106">
        <w:rPr>
          <w:rFonts w:ascii="Arial" w:hAnsi="Arial" w:cs="Times New Roman"/>
          <w:color w:val="000000"/>
          <w:sz w:val="32"/>
          <w:szCs w:val="32"/>
        </w:rPr>
        <w:t>was</w:t>
      </w:r>
      <w:r w:rsidR="00357F1D" w:rsidRPr="00756106">
        <w:rPr>
          <w:rFonts w:ascii="Arial" w:hAnsi="Arial" w:cs="Times New Roman"/>
          <w:color w:val="000000"/>
          <w:sz w:val="32"/>
          <w:szCs w:val="32"/>
        </w:rPr>
        <w:t xml:space="preserve"> not aware of it being done</w:t>
      </w:r>
      <w:r w:rsidR="00756106" w:rsidRPr="00756106">
        <w:rPr>
          <w:rFonts w:ascii="Arial" w:hAnsi="Arial" w:cs="Times New Roman"/>
          <w:color w:val="000000"/>
          <w:sz w:val="32"/>
          <w:szCs w:val="32"/>
        </w:rPr>
        <w:t xml:space="preserve"> by the board</w:t>
      </w:r>
      <w:r w:rsidR="00357F1D" w:rsidRPr="00756106">
        <w:rPr>
          <w:rFonts w:ascii="Arial" w:hAnsi="Arial" w:cs="Times New Roman"/>
          <w:color w:val="000000"/>
          <w:sz w:val="32"/>
          <w:szCs w:val="32"/>
        </w:rPr>
        <w:t xml:space="preserve"> up until a </w:t>
      </w:r>
      <w:r w:rsidR="005415F1" w:rsidRPr="00756106">
        <w:rPr>
          <w:rFonts w:ascii="Arial" w:hAnsi="Arial" w:cs="Times New Roman"/>
          <w:color w:val="000000"/>
          <w:sz w:val="32"/>
          <w:szCs w:val="32"/>
        </w:rPr>
        <w:t>couple</w:t>
      </w:r>
      <w:r w:rsidR="00357F1D" w:rsidRPr="00756106">
        <w:rPr>
          <w:rFonts w:ascii="Arial" w:hAnsi="Arial" w:cs="Times New Roman"/>
          <w:color w:val="000000"/>
          <w:sz w:val="32"/>
          <w:szCs w:val="32"/>
        </w:rPr>
        <w:t xml:space="preserve"> of years ago. He said he believed the board </w:t>
      </w:r>
      <w:r w:rsidR="005415F1" w:rsidRPr="00756106">
        <w:rPr>
          <w:rFonts w:ascii="Arial" w:hAnsi="Arial" w:cs="Times New Roman"/>
          <w:color w:val="000000"/>
          <w:sz w:val="32"/>
          <w:szCs w:val="32"/>
        </w:rPr>
        <w:t>was</w:t>
      </w:r>
      <w:r w:rsidR="00357F1D" w:rsidRPr="00756106">
        <w:rPr>
          <w:rFonts w:ascii="Arial" w:hAnsi="Arial" w:cs="Times New Roman"/>
          <w:color w:val="000000"/>
          <w:sz w:val="32"/>
          <w:szCs w:val="32"/>
        </w:rPr>
        <w:t xml:space="preserve"> off to a good start on the </w:t>
      </w:r>
      <w:r w:rsidR="005415F1" w:rsidRPr="00756106">
        <w:rPr>
          <w:rFonts w:ascii="Arial" w:hAnsi="Arial" w:cs="Times New Roman"/>
          <w:color w:val="000000"/>
          <w:sz w:val="32"/>
          <w:szCs w:val="32"/>
        </w:rPr>
        <w:t>evaluation</w:t>
      </w:r>
      <w:r w:rsidR="00357F1D" w:rsidRPr="00756106">
        <w:rPr>
          <w:rFonts w:ascii="Arial" w:hAnsi="Arial" w:cs="Times New Roman"/>
          <w:color w:val="000000"/>
          <w:sz w:val="32"/>
          <w:szCs w:val="32"/>
        </w:rPr>
        <w:t xml:space="preserve"> </w:t>
      </w:r>
      <w:r w:rsidR="005415F1" w:rsidRPr="00756106">
        <w:rPr>
          <w:rFonts w:ascii="Arial" w:hAnsi="Arial" w:cs="Times New Roman"/>
          <w:color w:val="000000"/>
          <w:sz w:val="32"/>
          <w:szCs w:val="32"/>
        </w:rPr>
        <w:t>and</w:t>
      </w:r>
      <w:r w:rsidR="00357F1D" w:rsidRPr="00756106">
        <w:rPr>
          <w:rFonts w:ascii="Arial" w:hAnsi="Arial" w:cs="Times New Roman"/>
          <w:color w:val="000000"/>
          <w:sz w:val="32"/>
          <w:szCs w:val="32"/>
        </w:rPr>
        <w:t xml:space="preserve"> it could be improved as we go along.  </w:t>
      </w:r>
    </w:p>
    <w:p w14:paraId="3FC68E51" w14:textId="77777777" w:rsidR="00A81F7C" w:rsidRPr="00756106" w:rsidRDefault="00A81F7C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28CD6A1E" w14:textId="42FC30E8" w:rsidR="00A81F7C" w:rsidRPr="00756106" w:rsidRDefault="00A81F7C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Dr. Fabian said the exchange the board is having tonight was diametrically different from the way the board operated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three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to five years ago according to his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knowledge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. He said he was deeply impressed with where the board is today. He wondered why the </w:t>
      </w:r>
      <w:r w:rsidR="00C72170" w:rsidRPr="00756106">
        <w:rPr>
          <w:rFonts w:ascii="Arial" w:hAnsi="Arial" w:cs="Times New Roman"/>
          <w:i/>
          <w:iCs/>
          <w:color w:val="000000"/>
          <w:sz w:val="32"/>
          <w:szCs w:val="32"/>
        </w:rPr>
        <w:t>Connecticut</w:t>
      </w:r>
      <w:r w:rsidRPr="00756106">
        <w:rPr>
          <w:rFonts w:ascii="Arial" w:hAnsi="Arial" w:cs="Times New Roman"/>
          <w:i/>
          <w:iCs/>
          <w:color w:val="000000"/>
          <w:sz w:val="32"/>
          <w:szCs w:val="32"/>
        </w:rPr>
        <w:t xml:space="preserve"> Post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was not here today to see the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civility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and the hard work of the board.  </w:t>
      </w:r>
    </w:p>
    <w:p w14:paraId="44C9531D" w14:textId="77777777" w:rsidR="00A81F7C" w:rsidRPr="00756106" w:rsidRDefault="00A81F7C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552D738C" w14:textId="4CA0F2D6" w:rsidR="00A81F7C" w:rsidRPr="00756106" w:rsidRDefault="00A81F7C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Mr. Weldon said out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of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the nine board members he had been on the board the longest </w:t>
      </w:r>
      <w:r w:rsidR="00756106" w:rsidRPr="00756106">
        <w:rPr>
          <w:rFonts w:ascii="Arial" w:hAnsi="Arial" w:cs="Times New Roman"/>
          <w:color w:val="000000"/>
          <w:sz w:val="32"/>
          <w:szCs w:val="32"/>
        </w:rPr>
        <w:t>and was in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his fifth year. He said today is night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and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day from what  took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place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five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years ago.</w:t>
      </w:r>
    </w:p>
    <w:p w14:paraId="3A099679" w14:textId="77777777" w:rsidR="00A81F7C" w:rsidRPr="00756106" w:rsidRDefault="00A81F7C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0F431087" w14:textId="4DFFDF7C" w:rsidR="00394C42" w:rsidRPr="00756106" w:rsidRDefault="00A81F7C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>Mr. Benejan joined the meeting.</w:t>
      </w:r>
      <w:r w:rsidR="00357F1D" w:rsidRPr="00756106">
        <w:rPr>
          <w:rFonts w:ascii="Arial" w:hAnsi="Arial" w:cs="Times New Roman"/>
          <w:color w:val="000000"/>
          <w:sz w:val="32"/>
          <w:szCs w:val="32"/>
        </w:rPr>
        <w:t xml:space="preserve"> </w:t>
      </w:r>
    </w:p>
    <w:p w14:paraId="6C2D757B" w14:textId="2700DCEE" w:rsidR="00A81F7C" w:rsidRPr="00756106" w:rsidRDefault="00A81F7C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67286A01" w14:textId="5590D1C2" w:rsidR="00A81F7C" w:rsidRPr="00756106" w:rsidRDefault="00A81F7C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>Mr. Lombard said a meeting like tonight’s should be a regular part of the board’s work</w:t>
      </w:r>
      <w:r w:rsidR="00340D7D" w:rsidRPr="00756106">
        <w:rPr>
          <w:rFonts w:ascii="Arial" w:hAnsi="Arial" w:cs="Times New Roman"/>
          <w:color w:val="000000"/>
          <w:sz w:val="32"/>
          <w:szCs w:val="32"/>
        </w:rPr>
        <w:t xml:space="preserve">, perhaps on a regular schedule. Mr. Weldon said he believed it was better to do it as a special meeting rather than mixing it in with the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board’s</w:t>
      </w:r>
      <w:r w:rsidR="00340D7D" w:rsidRPr="00756106">
        <w:rPr>
          <w:rFonts w:ascii="Arial" w:hAnsi="Arial" w:cs="Times New Roman"/>
          <w:color w:val="000000"/>
          <w:sz w:val="32"/>
          <w:szCs w:val="32"/>
        </w:rPr>
        <w:t xml:space="preserve"> regular business. </w:t>
      </w:r>
    </w:p>
    <w:p w14:paraId="0A052D1A" w14:textId="039FF73F" w:rsidR="006D7832" w:rsidRPr="00756106" w:rsidRDefault="006D7832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2ADCD33A" w14:textId="11213CAA" w:rsidR="006D7832" w:rsidRPr="00756106" w:rsidRDefault="00340D7D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Ms. Brown said workshops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and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training would also be valuable. Mr. Weldon said CABE has the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ability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to act as a facilitator to boards of education</w:t>
      </w:r>
      <w:r w:rsidR="006646DB" w:rsidRPr="00756106">
        <w:rPr>
          <w:rFonts w:ascii="Arial" w:hAnsi="Arial" w:cs="Times New Roman"/>
          <w:color w:val="000000"/>
          <w:sz w:val="32"/>
          <w:szCs w:val="32"/>
        </w:rPr>
        <w:t xml:space="preserve"> and he would explore something along those lines. </w:t>
      </w:r>
    </w:p>
    <w:p w14:paraId="0565D0CF" w14:textId="36492680" w:rsidR="006646DB" w:rsidRPr="00756106" w:rsidRDefault="006646DB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2C331846" w14:textId="2FCBED66" w:rsidR="006646DB" w:rsidRPr="00756106" w:rsidRDefault="006646DB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Mr. Lombard said he was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recommended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a book called </w:t>
      </w:r>
      <w:r w:rsidRPr="00756106">
        <w:rPr>
          <w:rFonts w:ascii="Arial" w:hAnsi="Arial" w:cs="Times New Roman"/>
          <w:i/>
          <w:iCs/>
          <w:color w:val="000000"/>
          <w:sz w:val="32"/>
          <w:szCs w:val="32"/>
        </w:rPr>
        <w:t xml:space="preserve">What School Boards Can Do 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by Don McAdams. He said the book indicates the biggest function of boards is hiring a superintendent. </w:t>
      </w:r>
    </w:p>
    <w:p w14:paraId="3A8047B6" w14:textId="77777777" w:rsidR="006646DB" w:rsidRPr="00756106" w:rsidRDefault="006646DB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2F56D5BE" w14:textId="455547FB" w:rsidR="006646DB" w:rsidRPr="00756106" w:rsidRDefault="006646DB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Mr. Weldon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said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he believed the board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had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been woefully lacking in professional development.  He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said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when he worked for the local public transit agency board members were sent to training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sessions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focused on</w:t>
      </w:r>
      <w:r w:rsidR="00756106" w:rsidRPr="00756106">
        <w:rPr>
          <w:rFonts w:ascii="Arial" w:hAnsi="Arial" w:cs="Times New Roman"/>
          <w:color w:val="000000"/>
          <w:sz w:val="32"/>
          <w:szCs w:val="32"/>
        </w:rPr>
        <w:t xml:space="preserve"> their duties</w:t>
      </w:r>
      <w:r w:rsidRPr="00756106">
        <w:rPr>
          <w:rFonts w:ascii="Arial" w:hAnsi="Arial" w:cs="Times New Roman"/>
          <w:color w:val="000000"/>
          <w:sz w:val="32"/>
          <w:szCs w:val="32"/>
        </w:rPr>
        <w:t>.</w:t>
      </w:r>
    </w:p>
    <w:p w14:paraId="1CFB0E69" w14:textId="6664817F" w:rsidR="006646DB" w:rsidRPr="00756106" w:rsidRDefault="006646DB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38C8DD8C" w14:textId="32D47DA5" w:rsidR="006646DB" w:rsidRPr="00756106" w:rsidRDefault="006646DB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Mr. Benejan </w:t>
      </w:r>
      <w:r w:rsidR="0076082C" w:rsidRPr="00756106">
        <w:rPr>
          <w:rFonts w:ascii="Arial" w:hAnsi="Arial" w:cs="Times New Roman"/>
          <w:color w:val="000000"/>
          <w:sz w:val="32"/>
          <w:szCs w:val="32"/>
        </w:rPr>
        <w:t xml:space="preserve">asked why there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was</w:t>
      </w:r>
      <w:r w:rsidR="0076082C" w:rsidRPr="00756106">
        <w:rPr>
          <w:rFonts w:ascii="Arial" w:hAnsi="Arial" w:cs="Times New Roman"/>
          <w:color w:val="000000"/>
          <w:sz w:val="32"/>
          <w:szCs w:val="32"/>
        </w:rPr>
        <w:t xml:space="preserve"> not professional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development</w:t>
      </w:r>
      <w:r w:rsidR="0076082C" w:rsidRPr="00756106">
        <w:rPr>
          <w:rFonts w:ascii="Arial" w:hAnsi="Arial" w:cs="Times New Roman"/>
          <w:color w:val="000000"/>
          <w:sz w:val="32"/>
          <w:szCs w:val="32"/>
        </w:rPr>
        <w:t xml:space="preserve"> for board members in prior years.  Mr. Weldon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said</w:t>
      </w:r>
      <w:r w:rsidR="0076082C" w:rsidRPr="00756106">
        <w:rPr>
          <w:rFonts w:ascii="Arial" w:hAnsi="Arial" w:cs="Times New Roman"/>
          <w:color w:val="000000"/>
          <w:sz w:val="32"/>
          <w:szCs w:val="32"/>
        </w:rPr>
        <w:t xml:space="preserve"> he believed personalities and dynamics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on</w:t>
      </w:r>
      <w:r w:rsidR="0076082C" w:rsidRPr="00756106">
        <w:rPr>
          <w:rFonts w:ascii="Arial" w:hAnsi="Arial" w:cs="Times New Roman"/>
          <w:color w:val="000000"/>
          <w:sz w:val="32"/>
          <w:szCs w:val="32"/>
        </w:rPr>
        <w:t xml:space="preserve"> the board led to discussion of these kind of things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deteriorating</w:t>
      </w:r>
      <w:r w:rsidR="0076082C" w:rsidRPr="00756106">
        <w:rPr>
          <w:rFonts w:ascii="Arial" w:hAnsi="Arial" w:cs="Times New Roman"/>
          <w:color w:val="000000"/>
          <w:sz w:val="32"/>
          <w:szCs w:val="32"/>
        </w:rPr>
        <w:t xml:space="preserve"> into an argument and finding fault.   </w:t>
      </w:r>
    </w:p>
    <w:p w14:paraId="0614A011" w14:textId="604D7022" w:rsidR="00AF5CAC" w:rsidRPr="00756106" w:rsidRDefault="00AF5CAC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15D3BEE4" w14:textId="73B72FE3" w:rsidR="00AF5CAC" w:rsidRPr="00756106" w:rsidRDefault="00AF5CAC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Mr. Lombard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said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he belongs to an organization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called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Leadership in Educational Equity (LEE) and benefitted from a nationwide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conference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last year. He said he could look into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possibilities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with LEE. </w:t>
      </w:r>
    </w:p>
    <w:p w14:paraId="013ACDA5" w14:textId="47EFD855" w:rsidR="00AF5CAC" w:rsidRPr="00756106" w:rsidRDefault="00AF5CAC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574B00DB" w14:textId="592464A6" w:rsidR="00AF5CAC" w:rsidRPr="00756106" w:rsidRDefault="00AF5CAC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Mr. Weldon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said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he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sees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the board’s priorities in two categories:  our own board-level development and </w:t>
      </w:r>
      <w:r w:rsidR="00113A8F" w:rsidRPr="00756106">
        <w:rPr>
          <w:rFonts w:ascii="Arial" w:hAnsi="Arial" w:cs="Times New Roman"/>
          <w:color w:val="000000"/>
          <w:sz w:val="32"/>
          <w:szCs w:val="32"/>
        </w:rPr>
        <w:t xml:space="preserve">things that we want the superintendent to help us with. He said the branding initiative could be handled by a board committee because some members have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skills</w:t>
      </w:r>
      <w:r w:rsidR="00113A8F" w:rsidRPr="00756106">
        <w:rPr>
          <w:rFonts w:ascii="Arial" w:hAnsi="Arial" w:cs="Times New Roman"/>
          <w:color w:val="000000"/>
          <w:sz w:val="32"/>
          <w:szCs w:val="32"/>
        </w:rPr>
        <w:t xml:space="preserve"> in this area. He said a true rebranding involves a lot of work, not just a new logo.</w:t>
      </w:r>
    </w:p>
    <w:p w14:paraId="19CAC5DC" w14:textId="13153C40" w:rsidR="00113A8F" w:rsidRPr="00756106" w:rsidRDefault="00113A8F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30B526FD" w14:textId="39F0878C" w:rsidR="00113A8F" w:rsidRPr="00756106" w:rsidRDefault="00113A8F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Ms. Brown and Dr.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Fabian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said they believed a branding committee was a good idea. </w:t>
      </w:r>
      <w:r w:rsidR="00756106" w:rsidRPr="00756106">
        <w:rPr>
          <w:rFonts w:ascii="Arial" w:hAnsi="Arial" w:cs="Times New Roman"/>
          <w:color w:val="000000"/>
          <w:sz w:val="32"/>
          <w:szCs w:val="32"/>
        </w:rPr>
        <w:t>Mr. Weldon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said a council on </w:t>
      </w:r>
      <w:r w:rsidR="000E5DF1" w:rsidRPr="00756106">
        <w:rPr>
          <w:rFonts w:ascii="Arial" w:hAnsi="Arial" w:cs="Times New Roman"/>
          <w:color w:val="000000"/>
          <w:sz w:val="32"/>
          <w:szCs w:val="32"/>
        </w:rPr>
        <w:t xml:space="preserve">strategy and innovation might include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representatives</w:t>
      </w:r>
      <w:r w:rsidR="000E5DF1" w:rsidRPr="00756106">
        <w:rPr>
          <w:rFonts w:ascii="Arial" w:hAnsi="Arial" w:cs="Times New Roman"/>
          <w:color w:val="000000"/>
          <w:sz w:val="32"/>
          <w:szCs w:val="32"/>
        </w:rPr>
        <w:t xml:space="preserve"> from the business community and higher education. </w:t>
      </w:r>
    </w:p>
    <w:p w14:paraId="137C6332" w14:textId="25F6353B" w:rsidR="000E5DF1" w:rsidRPr="00756106" w:rsidRDefault="000E5DF1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7164D785" w14:textId="588E40A7" w:rsidR="000E5DF1" w:rsidRPr="00756106" w:rsidRDefault="00C72170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Mr. Sokolovic said he had not seen a new </w:t>
      </w:r>
      <w:r w:rsidRPr="00756106">
        <w:rPr>
          <w:rFonts w:ascii="Arial" w:hAnsi="Arial" w:cs="Times New Roman"/>
          <w:i/>
          <w:iCs/>
          <w:color w:val="000000"/>
          <w:sz w:val="32"/>
          <w:szCs w:val="32"/>
        </w:rPr>
        <w:t>Connecticut Post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reporter assigned to the board after the retirement of </w:t>
      </w:r>
      <w:r w:rsidR="00756106" w:rsidRPr="00756106">
        <w:rPr>
          <w:rFonts w:ascii="Arial" w:hAnsi="Arial" w:cs="Times New Roman"/>
          <w:color w:val="000000"/>
          <w:sz w:val="32"/>
          <w:szCs w:val="32"/>
        </w:rPr>
        <w:t>the prior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reporter, and since almost all the publicity the board received was through the </w:t>
      </w:r>
      <w:r w:rsidRPr="00756106">
        <w:rPr>
          <w:rFonts w:ascii="Arial" w:hAnsi="Arial" w:cs="Times New Roman"/>
          <w:i/>
          <w:iCs/>
          <w:color w:val="000000"/>
          <w:sz w:val="32"/>
          <w:szCs w:val="32"/>
        </w:rPr>
        <w:t>Post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, we should consider press releases and social media pages. </w:t>
      </w:r>
      <w:r w:rsidR="000E5DF1" w:rsidRPr="00756106">
        <w:rPr>
          <w:rFonts w:ascii="Arial" w:hAnsi="Arial" w:cs="Times New Roman"/>
          <w:color w:val="000000"/>
          <w:sz w:val="32"/>
          <w:szCs w:val="32"/>
        </w:rPr>
        <w:t xml:space="preserve">Mr. Weldon </w:t>
      </w:r>
      <w:r w:rsidRPr="00756106">
        <w:rPr>
          <w:rFonts w:ascii="Arial" w:hAnsi="Arial" w:cs="Times New Roman"/>
          <w:color w:val="000000"/>
          <w:sz w:val="32"/>
          <w:szCs w:val="32"/>
        </w:rPr>
        <w:t>said</w:t>
      </w:r>
      <w:r w:rsidR="000E5DF1" w:rsidRPr="00756106">
        <w:rPr>
          <w:rFonts w:ascii="Arial" w:hAnsi="Arial" w:cs="Times New Roman"/>
          <w:color w:val="000000"/>
          <w:sz w:val="32"/>
          <w:szCs w:val="32"/>
        </w:rPr>
        <w:t xml:space="preserve"> it could be an objective to put out a positive item e</w:t>
      </w:r>
      <w:r w:rsidR="0094338A" w:rsidRPr="00756106">
        <w:rPr>
          <w:rFonts w:ascii="Arial" w:hAnsi="Arial" w:cs="Times New Roman"/>
          <w:color w:val="000000"/>
          <w:sz w:val="32"/>
          <w:szCs w:val="32"/>
        </w:rPr>
        <w:t>very</w:t>
      </w:r>
      <w:r w:rsidR="000E5DF1" w:rsidRPr="00756106">
        <w:rPr>
          <w:rFonts w:ascii="Arial" w:hAnsi="Arial" w:cs="Times New Roman"/>
          <w:color w:val="000000"/>
          <w:sz w:val="32"/>
          <w:szCs w:val="32"/>
        </w:rPr>
        <w:t xml:space="preserve"> week to all of </w:t>
      </w:r>
      <w:r w:rsidR="000E5DF1" w:rsidRPr="00756106">
        <w:rPr>
          <w:rFonts w:ascii="Arial" w:hAnsi="Arial" w:cs="Times New Roman"/>
          <w:color w:val="000000"/>
          <w:sz w:val="32"/>
          <w:szCs w:val="32"/>
        </w:rPr>
        <w:lastRenderedPageBreak/>
        <w:t xml:space="preserve">the media. </w:t>
      </w:r>
      <w:r w:rsidR="00B621C5" w:rsidRPr="00756106">
        <w:rPr>
          <w:rFonts w:ascii="Arial" w:hAnsi="Arial" w:cs="Times New Roman"/>
          <w:color w:val="000000"/>
          <w:sz w:val="32"/>
          <w:szCs w:val="32"/>
        </w:rPr>
        <w:t>He said there could be consideration of hiring a company</w:t>
      </w:r>
      <w:r w:rsidR="00756106" w:rsidRPr="00756106">
        <w:rPr>
          <w:rFonts w:ascii="Arial" w:hAnsi="Arial" w:cs="Times New Roman"/>
          <w:color w:val="000000"/>
          <w:sz w:val="32"/>
          <w:szCs w:val="32"/>
        </w:rPr>
        <w:t xml:space="preserve"> or person</w:t>
      </w:r>
      <w:r w:rsidR="00B621C5" w:rsidRPr="00756106">
        <w:rPr>
          <w:rFonts w:ascii="Arial" w:hAnsi="Arial" w:cs="Times New Roman"/>
          <w:color w:val="000000"/>
          <w:sz w:val="32"/>
          <w:szCs w:val="32"/>
        </w:rPr>
        <w:t xml:space="preserve"> that specializes in social media in the branding initiative. </w:t>
      </w:r>
    </w:p>
    <w:p w14:paraId="27BF8A1E" w14:textId="7A225618" w:rsidR="0094338A" w:rsidRPr="00756106" w:rsidRDefault="0094338A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124DD593" w14:textId="645330C4" w:rsidR="0094338A" w:rsidRPr="00756106" w:rsidRDefault="0094338A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Mr. Lombard said he knows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the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district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is doing amazing things in many areas that the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larger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community, even outside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Bridgeport</w:t>
      </w:r>
      <w:r w:rsidRPr="00756106">
        <w:rPr>
          <w:rFonts w:ascii="Arial" w:hAnsi="Arial" w:cs="Times New Roman"/>
          <w:color w:val="000000"/>
          <w:sz w:val="32"/>
          <w:szCs w:val="32"/>
        </w:rPr>
        <w:t>, does not know.  H</w:t>
      </w:r>
      <w:r w:rsidR="00756106" w:rsidRPr="00756106">
        <w:rPr>
          <w:rFonts w:ascii="Arial" w:hAnsi="Arial" w:cs="Times New Roman"/>
          <w:color w:val="000000"/>
          <w:sz w:val="32"/>
          <w:szCs w:val="32"/>
        </w:rPr>
        <w:t>e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said the board had an opportunity to partner with the city to showcase positive things</w:t>
      </w:r>
      <w:r w:rsidR="00960E9E" w:rsidRPr="00756106">
        <w:rPr>
          <w:rFonts w:ascii="Arial" w:hAnsi="Arial" w:cs="Times New Roman"/>
          <w:color w:val="000000"/>
          <w:sz w:val="32"/>
          <w:szCs w:val="32"/>
        </w:rPr>
        <w:t xml:space="preserve"> such as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building</w:t>
      </w:r>
      <w:r w:rsidR="00960E9E" w:rsidRPr="00756106">
        <w:rPr>
          <w:rFonts w:ascii="Arial" w:hAnsi="Arial" w:cs="Times New Roman"/>
          <w:color w:val="000000"/>
          <w:sz w:val="32"/>
          <w:szCs w:val="32"/>
        </w:rPr>
        <w:t xml:space="preserve"> an airplane in a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school</w:t>
      </w:r>
      <w:r w:rsidR="00960E9E" w:rsidRPr="00756106">
        <w:rPr>
          <w:rFonts w:ascii="Arial" w:hAnsi="Arial" w:cs="Times New Roman"/>
          <w:color w:val="000000"/>
          <w:sz w:val="32"/>
          <w:szCs w:val="32"/>
        </w:rPr>
        <w:t xml:space="preserve"> project.</w:t>
      </w:r>
    </w:p>
    <w:p w14:paraId="3885B505" w14:textId="7C7E575B" w:rsidR="00960E9E" w:rsidRPr="00756106" w:rsidRDefault="00960E9E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15EA3665" w14:textId="69B382AF" w:rsidR="00960E9E" w:rsidRPr="00756106" w:rsidRDefault="00960E9E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Dr.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Fabian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said both of his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children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have gotten a great education from the public schools in Bridgeport.</w:t>
      </w:r>
      <w:r w:rsidR="00777D87" w:rsidRPr="00756106">
        <w:rPr>
          <w:rFonts w:ascii="Arial" w:hAnsi="Arial" w:cs="Times New Roman"/>
          <w:color w:val="000000"/>
          <w:sz w:val="32"/>
          <w:szCs w:val="32"/>
        </w:rPr>
        <w:t xml:space="preserve">  Mr. Weldon noted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that</w:t>
      </w:r>
      <w:r w:rsidR="00777D87" w:rsidRPr="00756106">
        <w:rPr>
          <w:rFonts w:ascii="Arial" w:hAnsi="Arial" w:cs="Times New Roman"/>
          <w:color w:val="000000"/>
          <w:sz w:val="32"/>
          <w:szCs w:val="32"/>
        </w:rPr>
        <w:t xml:space="preserve"> the city’s communications director, Ms. White, helps the board on occasion and could be pulled into the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discussion</w:t>
      </w:r>
      <w:r w:rsidR="00777D87" w:rsidRPr="00756106">
        <w:rPr>
          <w:rFonts w:ascii="Arial" w:hAnsi="Arial" w:cs="Times New Roman"/>
          <w:color w:val="000000"/>
          <w:sz w:val="32"/>
          <w:szCs w:val="32"/>
        </w:rPr>
        <w:t xml:space="preserve"> of a branding initiative.</w:t>
      </w:r>
    </w:p>
    <w:p w14:paraId="59D21C32" w14:textId="6C908606" w:rsidR="00777D87" w:rsidRPr="00756106" w:rsidRDefault="00777D87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7F72888A" w14:textId="433B3C0E" w:rsidR="00777D87" w:rsidRPr="00756106" w:rsidRDefault="00777D87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Mr. Benejan said he liked what Mr. Lombard and Dr. Fabian said. He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suggested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board members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make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presentations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like Supt. Testani does on Facebook Live so the parent</w:t>
      </w:r>
      <w:r w:rsidR="00756106" w:rsidRPr="00756106">
        <w:rPr>
          <w:rFonts w:ascii="Arial" w:hAnsi="Arial" w:cs="Times New Roman"/>
          <w:color w:val="000000"/>
          <w:sz w:val="32"/>
          <w:szCs w:val="32"/>
        </w:rPr>
        <w:t>s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can see the work we’re doing.</w:t>
      </w:r>
    </w:p>
    <w:p w14:paraId="63779B14" w14:textId="7E8536C9" w:rsidR="00777D87" w:rsidRPr="00756106" w:rsidRDefault="00777D87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5793CC22" w14:textId="3AB337AF" w:rsidR="00777D87" w:rsidRPr="00756106" w:rsidRDefault="00777D87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Mr. Weldon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said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he would put together the comments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and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report on them in the Monday meeting, including an agenda item on the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establishment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of a branding committee and a workplan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based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on what the staff knows they will need </w:t>
      </w:r>
      <w:r w:rsidR="00C72170" w:rsidRPr="00756106">
        <w:rPr>
          <w:rFonts w:ascii="Arial" w:hAnsi="Arial" w:cs="Times New Roman"/>
          <w:color w:val="000000"/>
          <w:sz w:val="32"/>
          <w:szCs w:val="32"/>
        </w:rPr>
        <w:t>approvals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for as they move through the year.</w:t>
      </w:r>
    </w:p>
    <w:p w14:paraId="086BFADC" w14:textId="31838BEF" w:rsidR="00C72170" w:rsidRPr="00756106" w:rsidRDefault="00C72170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1E9C2AA4" w14:textId="393B19D3" w:rsidR="00C72170" w:rsidRPr="00756106" w:rsidRDefault="00C72170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Mr. Benejan </w:t>
      </w:r>
      <w:r w:rsidR="00A4115A" w:rsidRPr="00756106">
        <w:rPr>
          <w:rFonts w:ascii="Arial" w:hAnsi="Arial" w:cs="Times New Roman"/>
          <w:color w:val="000000"/>
          <w:sz w:val="32"/>
          <w:szCs w:val="32"/>
        </w:rPr>
        <w:t>referenced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negative comments directed at the board. Mr. Weldon </w:t>
      </w:r>
      <w:r w:rsidR="00A4115A" w:rsidRPr="00756106">
        <w:rPr>
          <w:rFonts w:ascii="Arial" w:hAnsi="Arial" w:cs="Times New Roman"/>
          <w:color w:val="000000"/>
          <w:sz w:val="32"/>
          <w:szCs w:val="32"/>
        </w:rPr>
        <w:t>said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he believed </w:t>
      </w:r>
      <w:r w:rsidR="00756106" w:rsidRPr="00756106">
        <w:rPr>
          <w:rFonts w:ascii="Arial" w:hAnsi="Arial" w:cs="Times New Roman"/>
          <w:color w:val="000000"/>
          <w:sz w:val="32"/>
          <w:szCs w:val="32"/>
        </w:rPr>
        <w:t>it is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best to </w:t>
      </w:r>
      <w:r w:rsidR="00A4115A" w:rsidRPr="00756106">
        <w:rPr>
          <w:rFonts w:ascii="Arial" w:hAnsi="Arial" w:cs="Times New Roman"/>
          <w:color w:val="000000"/>
          <w:sz w:val="32"/>
          <w:szCs w:val="32"/>
        </w:rPr>
        <w:t>have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</w:t>
      </w:r>
      <w:r w:rsidR="00A4115A" w:rsidRPr="00756106">
        <w:rPr>
          <w:rFonts w:ascii="Arial" w:hAnsi="Arial" w:cs="Times New Roman"/>
          <w:color w:val="000000"/>
          <w:sz w:val="32"/>
          <w:szCs w:val="32"/>
        </w:rPr>
        <w:t>an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open ear </w:t>
      </w:r>
      <w:r w:rsidR="00756106" w:rsidRPr="00756106">
        <w:rPr>
          <w:rFonts w:ascii="Arial" w:hAnsi="Arial" w:cs="Times New Roman"/>
          <w:color w:val="000000"/>
          <w:sz w:val="32"/>
          <w:szCs w:val="32"/>
        </w:rPr>
        <w:t>and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allow concerns to be voiced, but to be honest if it’s not feasible to do something that is being requested. Mr. Benejan </w:t>
      </w:r>
      <w:r w:rsidR="00A4115A" w:rsidRPr="00756106">
        <w:rPr>
          <w:rFonts w:ascii="Arial" w:hAnsi="Arial" w:cs="Times New Roman"/>
          <w:color w:val="000000"/>
          <w:sz w:val="32"/>
          <w:szCs w:val="32"/>
        </w:rPr>
        <w:t>said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he wanted parents to understand they’re not being </w:t>
      </w:r>
      <w:r w:rsidR="00A4115A" w:rsidRPr="00756106">
        <w:rPr>
          <w:rFonts w:ascii="Arial" w:hAnsi="Arial" w:cs="Times New Roman"/>
          <w:color w:val="000000"/>
          <w:sz w:val="32"/>
          <w:szCs w:val="32"/>
        </w:rPr>
        <w:t>ignored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by the boar</w:t>
      </w:r>
      <w:r w:rsidR="00653F6C" w:rsidRPr="00756106">
        <w:rPr>
          <w:rFonts w:ascii="Arial" w:hAnsi="Arial" w:cs="Times New Roman"/>
          <w:color w:val="000000"/>
          <w:sz w:val="32"/>
          <w:szCs w:val="32"/>
        </w:rPr>
        <w:t xml:space="preserve">d.  </w:t>
      </w:r>
    </w:p>
    <w:p w14:paraId="0CE58DD7" w14:textId="5D7F29E6" w:rsidR="00653F6C" w:rsidRPr="00756106" w:rsidRDefault="00653F6C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7277509E" w14:textId="6013DFA1" w:rsidR="00653F6C" w:rsidRPr="00756106" w:rsidRDefault="00653F6C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lastRenderedPageBreak/>
        <w:t xml:space="preserve">Dr. Fabian said Mr. Benejan made an excellent point and asked if the board could create a template for an e-mail that would be sent to those who contact </w:t>
      </w:r>
      <w:r w:rsidR="00756106" w:rsidRPr="00756106">
        <w:rPr>
          <w:rFonts w:ascii="Arial" w:hAnsi="Arial" w:cs="Times New Roman"/>
          <w:color w:val="000000"/>
          <w:sz w:val="32"/>
          <w:szCs w:val="32"/>
        </w:rPr>
        <w:t>board members</w:t>
      </w:r>
      <w:r w:rsidRPr="00756106">
        <w:rPr>
          <w:rFonts w:ascii="Arial" w:hAnsi="Arial" w:cs="Times New Roman"/>
          <w:color w:val="000000"/>
          <w:sz w:val="32"/>
          <w:szCs w:val="32"/>
        </w:rPr>
        <w:t>, so persons know the e-mail wasn’t just recei</w:t>
      </w:r>
      <w:r w:rsidR="00A4115A" w:rsidRPr="00756106">
        <w:rPr>
          <w:rFonts w:ascii="Arial" w:hAnsi="Arial" w:cs="Times New Roman"/>
          <w:color w:val="000000"/>
          <w:sz w:val="32"/>
          <w:szCs w:val="32"/>
        </w:rPr>
        <w:t>v</w:t>
      </w:r>
      <w:r w:rsidRPr="00756106">
        <w:rPr>
          <w:rFonts w:ascii="Arial" w:hAnsi="Arial" w:cs="Times New Roman"/>
          <w:color w:val="000000"/>
          <w:sz w:val="32"/>
          <w:szCs w:val="32"/>
        </w:rPr>
        <w:t>ed and n</w:t>
      </w:r>
      <w:r w:rsidR="00A4115A" w:rsidRPr="00756106">
        <w:rPr>
          <w:rFonts w:ascii="Arial" w:hAnsi="Arial" w:cs="Times New Roman"/>
          <w:color w:val="000000"/>
          <w:sz w:val="32"/>
          <w:szCs w:val="32"/>
        </w:rPr>
        <w:t>ot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acted on.</w:t>
      </w:r>
    </w:p>
    <w:p w14:paraId="46F51D01" w14:textId="44667A4B" w:rsidR="00653F6C" w:rsidRPr="00756106" w:rsidRDefault="00653F6C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2A6E5B4D" w14:textId="7577026B" w:rsidR="00653F6C" w:rsidRPr="00756106" w:rsidRDefault="00653F6C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Ms. Brown said she had received tons of e-mails and uses the practice of saying they will be forwarded to the </w:t>
      </w:r>
      <w:r w:rsidR="00A4115A" w:rsidRPr="00756106">
        <w:rPr>
          <w:rFonts w:ascii="Arial" w:hAnsi="Arial" w:cs="Times New Roman"/>
          <w:color w:val="000000"/>
          <w:sz w:val="32"/>
          <w:szCs w:val="32"/>
        </w:rPr>
        <w:t>appropriate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person. She said that practice </w:t>
      </w:r>
      <w:r w:rsidR="00A4115A" w:rsidRPr="00756106">
        <w:rPr>
          <w:rFonts w:ascii="Arial" w:hAnsi="Arial" w:cs="Times New Roman"/>
          <w:color w:val="000000"/>
          <w:sz w:val="32"/>
          <w:szCs w:val="32"/>
        </w:rPr>
        <w:t>may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not be consistent among all board members.</w:t>
      </w:r>
    </w:p>
    <w:p w14:paraId="30DA1F4A" w14:textId="3AEF2842" w:rsidR="00653F6C" w:rsidRPr="00756106" w:rsidRDefault="00653F6C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03E845AB" w14:textId="57562D0D" w:rsidR="00653F6C" w:rsidRPr="00756106" w:rsidRDefault="00653F6C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Mr. Weldon said sometimes individual board members get e-mails that no one else is copied on </w:t>
      </w:r>
      <w:r w:rsidR="00A4115A" w:rsidRPr="00756106">
        <w:rPr>
          <w:rFonts w:ascii="Arial" w:hAnsi="Arial" w:cs="Times New Roman"/>
          <w:color w:val="000000"/>
          <w:sz w:val="32"/>
          <w:szCs w:val="32"/>
        </w:rPr>
        <w:t xml:space="preserve">and different board members may give different responses or respond at different times.  </w:t>
      </w:r>
    </w:p>
    <w:p w14:paraId="200B238A" w14:textId="665F3A79" w:rsidR="004666E6" w:rsidRPr="00756106" w:rsidRDefault="004666E6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6E532FE3" w14:textId="61F27B05" w:rsidR="004666E6" w:rsidRPr="00756106" w:rsidRDefault="004666E6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 xml:space="preserve">Mr. Weldon suggesting holding another meeting like this on or about March 30th.  </w:t>
      </w:r>
    </w:p>
    <w:p w14:paraId="2E666C79" w14:textId="2A5C28E3" w:rsidR="004666E6" w:rsidRPr="00756106" w:rsidRDefault="004666E6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2C995885" w14:textId="5CD45105" w:rsidR="004666E6" w:rsidRPr="00756106" w:rsidRDefault="004666E6" w:rsidP="00D4797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>Mr. Sokolovic and Mr. Lombard ag</w:t>
      </w:r>
      <w:r w:rsidR="00756106" w:rsidRPr="00756106">
        <w:rPr>
          <w:rFonts w:ascii="Arial" w:hAnsi="Arial" w:cs="Times New Roman"/>
          <w:color w:val="000000"/>
          <w:sz w:val="32"/>
          <w:szCs w:val="32"/>
        </w:rPr>
        <w:t>r</w:t>
      </w:r>
      <w:r w:rsidRPr="00756106">
        <w:rPr>
          <w:rFonts w:ascii="Arial" w:hAnsi="Arial" w:cs="Times New Roman"/>
          <w:color w:val="000000"/>
          <w:sz w:val="32"/>
          <w:szCs w:val="32"/>
        </w:rPr>
        <w:t>eed with Mr. Weldon’s suggestion that the process be formal</w:t>
      </w:r>
      <w:r w:rsidR="00756106" w:rsidRPr="00756106">
        <w:rPr>
          <w:rFonts w:ascii="Arial" w:hAnsi="Arial" w:cs="Times New Roman"/>
          <w:color w:val="000000"/>
          <w:sz w:val="32"/>
          <w:szCs w:val="32"/>
        </w:rPr>
        <w:t>ized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as a bylaw. </w:t>
      </w:r>
    </w:p>
    <w:p w14:paraId="75CFE2B1" w14:textId="4338A380" w:rsidR="006646DB" w:rsidRPr="00756106" w:rsidRDefault="006646DB" w:rsidP="00D47975">
      <w:pPr>
        <w:rPr>
          <w:rFonts w:ascii="Arial" w:hAnsi="Arial" w:cs="Times New Roman"/>
          <w:color w:val="000000"/>
          <w:sz w:val="32"/>
          <w:szCs w:val="32"/>
        </w:rPr>
      </w:pPr>
    </w:p>
    <w:p w14:paraId="3C9E6DCC" w14:textId="501B01BD" w:rsidR="00992DB9" w:rsidRPr="00756106" w:rsidRDefault="00FB6A5A" w:rsidP="008F3C1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>M</w:t>
      </w:r>
      <w:r w:rsidR="00CE5317" w:rsidRPr="00756106">
        <w:rPr>
          <w:rFonts w:ascii="Arial" w:hAnsi="Arial" w:cs="Times New Roman"/>
          <w:color w:val="000000"/>
          <w:sz w:val="32"/>
          <w:szCs w:val="32"/>
        </w:rPr>
        <w:t>r. Sokolovic</w:t>
      </w:r>
      <w:r w:rsidR="001D3914" w:rsidRPr="00756106">
        <w:rPr>
          <w:rFonts w:ascii="Arial" w:hAnsi="Arial" w:cs="Times New Roman"/>
          <w:color w:val="000000"/>
          <w:sz w:val="32"/>
          <w:szCs w:val="32"/>
        </w:rPr>
        <w:t xml:space="preserve"> </w:t>
      </w:r>
      <w:r w:rsidR="00BA3EEF" w:rsidRPr="00756106">
        <w:rPr>
          <w:rFonts w:ascii="Arial" w:hAnsi="Arial" w:cs="Times New Roman"/>
          <w:color w:val="000000"/>
          <w:sz w:val="32"/>
          <w:szCs w:val="32"/>
        </w:rPr>
        <w:t>m</w:t>
      </w:r>
      <w:r w:rsidR="00E27946" w:rsidRPr="00756106">
        <w:rPr>
          <w:rFonts w:ascii="Arial" w:hAnsi="Arial" w:cs="Times New Roman"/>
          <w:color w:val="000000"/>
          <w:sz w:val="32"/>
          <w:szCs w:val="32"/>
        </w:rPr>
        <w:t xml:space="preserve">oved to adjourn the meeting. </w:t>
      </w:r>
      <w:r w:rsidR="00BC1321" w:rsidRPr="00756106">
        <w:rPr>
          <w:rFonts w:ascii="Arial" w:hAnsi="Arial" w:cs="Times New Roman"/>
          <w:color w:val="000000"/>
          <w:sz w:val="32"/>
          <w:szCs w:val="32"/>
        </w:rPr>
        <w:t>The motion was seconded by</w:t>
      </w:r>
      <w:r w:rsidRPr="00756106">
        <w:rPr>
          <w:rFonts w:ascii="Arial" w:hAnsi="Arial" w:cs="Times New Roman"/>
          <w:color w:val="000000"/>
          <w:sz w:val="32"/>
          <w:szCs w:val="32"/>
        </w:rPr>
        <w:t xml:space="preserve"> M</w:t>
      </w:r>
      <w:r w:rsidR="001D3914" w:rsidRPr="00756106">
        <w:rPr>
          <w:rFonts w:ascii="Arial" w:hAnsi="Arial" w:cs="Times New Roman"/>
          <w:color w:val="000000"/>
          <w:sz w:val="32"/>
          <w:szCs w:val="32"/>
        </w:rPr>
        <w:t xml:space="preserve">s. </w:t>
      </w:r>
      <w:r w:rsidR="00CE5317" w:rsidRPr="00756106">
        <w:rPr>
          <w:rFonts w:ascii="Arial" w:hAnsi="Arial" w:cs="Times New Roman"/>
          <w:color w:val="000000"/>
          <w:sz w:val="32"/>
          <w:szCs w:val="32"/>
        </w:rPr>
        <w:t>Brown</w:t>
      </w:r>
      <w:r w:rsidR="001D3914" w:rsidRPr="00756106">
        <w:rPr>
          <w:rFonts w:ascii="Arial" w:hAnsi="Arial" w:cs="Times New Roman"/>
          <w:color w:val="000000"/>
          <w:sz w:val="32"/>
          <w:szCs w:val="32"/>
        </w:rPr>
        <w:t xml:space="preserve"> </w:t>
      </w:r>
      <w:r w:rsidR="00BC1321" w:rsidRPr="00756106">
        <w:rPr>
          <w:rFonts w:ascii="Arial" w:hAnsi="Arial" w:cs="Times New Roman"/>
          <w:color w:val="000000"/>
          <w:sz w:val="32"/>
          <w:szCs w:val="32"/>
        </w:rPr>
        <w:t xml:space="preserve">and </w:t>
      </w:r>
      <w:r w:rsidR="00E54525" w:rsidRPr="00756106">
        <w:rPr>
          <w:rFonts w:ascii="Arial" w:hAnsi="Arial" w:cs="Times New Roman"/>
          <w:color w:val="000000"/>
          <w:sz w:val="32"/>
          <w:szCs w:val="32"/>
        </w:rPr>
        <w:t>unanimously</w:t>
      </w:r>
      <w:r w:rsidR="00251DDC" w:rsidRPr="00756106">
        <w:rPr>
          <w:rFonts w:ascii="Arial" w:hAnsi="Arial" w:cs="Times New Roman"/>
          <w:color w:val="000000"/>
          <w:sz w:val="32"/>
          <w:szCs w:val="32"/>
        </w:rPr>
        <w:t xml:space="preserve"> approved</w:t>
      </w:r>
      <w:r w:rsidR="00205C69" w:rsidRPr="00756106">
        <w:rPr>
          <w:rFonts w:ascii="Arial" w:hAnsi="Arial" w:cs="Times New Roman"/>
          <w:color w:val="000000"/>
          <w:sz w:val="32"/>
          <w:szCs w:val="32"/>
        </w:rPr>
        <w:t xml:space="preserve">.  </w:t>
      </w:r>
    </w:p>
    <w:p w14:paraId="24E7034D" w14:textId="77777777" w:rsidR="008F3C15" w:rsidRPr="00756106" w:rsidRDefault="008F3C15" w:rsidP="008F3C15">
      <w:pPr>
        <w:rPr>
          <w:rFonts w:ascii="Arial" w:hAnsi="Arial" w:cs="Times New Roman"/>
          <w:b/>
          <w:color w:val="000000"/>
          <w:sz w:val="32"/>
          <w:szCs w:val="32"/>
        </w:rPr>
      </w:pPr>
    </w:p>
    <w:p w14:paraId="4D7672CB" w14:textId="74A01968" w:rsidR="008F3C15" w:rsidRPr="00756106" w:rsidRDefault="008F3C15" w:rsidP="008F3C1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>Th</w:t>
      </w:r>
      <w:r w:rsidR="002C2992" w:rsidRPr="00756106">
        <w:rPr>
          <w:rFonts w:ascii="Arial" w:hAnsi="Arial" w:cs="Times New Roman"/>
          <w:color w:val="000000"/>
          <w:sz w:val="32"/>
          <w:szCs w:val="32"/>
        </w:rPr>
        <w:t>e meeting was adjourned at</w:t>
      </w:r>
      <w:r w:rsidR="00C1554D" w:rsidRPr="00756106">
        <w:rPr>
          <w:rFonts w:ascii="Arial" w:hAnsi="Arial" w:cs="Times New Roman"/>
          <w:color w:val="000000"/>
          <w:sz w:val="32"/>
          <w:szCs w:val="32"/>
        </w:rPr>
        <w:t xml:space="preserve"> </w:t>
      </w:r>
      <w:r w:rsidR="00CE5317" w:rsidRPr="00756106">
        <w:rPr>
          <w:rFonts w:ascii="Arial" w:hAnsi="Arial" w:cs="Times New Roman"/>
          <w:color w:val="000000"/>
          <w:sz w:val="32"/>
          <w:szCs w:val="32"/>
        </w:rPr>
        <w:t>7</w:t>
      </w:r>
      <w:r w:rsidR="006D7832" w:rsidRPr="00756106">
        <w:rPr>
          <w:rFonts w:ascii="Arial" w:hAnsi="Arial" w:cs="Times New Roman"/>
          <w:color w:val="000000"/>
          <w:sz w:val="32"/>
          <w:szCs w:val="32"/>
        </w:rPr>
        <w:t>:</w:t>
      </w:r>
      <w:r w:rsidR="00CE5317" w:rsidRPr="00756106">
        <w:rPr>
          <w:rFonts w:ascii="Arial" w:hAnsi="Arial" w:cs="Times New Roman"/>
          <w:color w:val="000000"/>
          <w:sz w:val="32"/>
          <w:szCs w:val="32"/>
        </w:rPr>
        <w:t>46</w:t>
      </w:r>
      <w:r w:rsidR="00B82AED" w:rsidRPr="00756106">
        <w:rPr>
          <w:rFonts w:ascii="Arial" w:hAnsi="Arial" w:cs="Times New Roman"/>
          <w:color w:val="000000"/>
          <w:sz w:val="32"/>
          <w:szCs w:val="32"/>
        </w:rPr>
        <w:t xml:space="preserve"> </w:t>
      </w:r>
      <w:r w:rsidRPr="00756106">
        <w:rPr>
          <w:rFonts w:ascii="Arial" w:hAnsi="Arial" w:cs="Times New Roman"/>
          <w:color w:val="000000"/>
          <w:sz w:val="32"/>
          <w:szCs w:val="32"/>
        </w:rPr>
        <w:t>p.m.</w:t>
      </w:r>
    </w:p>
    <w:p w14:paraId="541EBD12" w14:textId="77777777" w:rsidR="008F3C15" w:rsidRPr="00756106" w:rsidRDefault="008F3C15" w:rsidP="008F3C1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> </w:t>
      </w:r>
    </w:p>
    <w:p w14:paraId="3A4847E3" w14:textId="77777777" w:rsidR="008F3C15" w:rsidRPr="00756106" w:rsidRDefault="008F3C15" w:rsidP="008F3C1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>Respectfully submitted,</w:t>
      </w:r>
    </w:p>
    <w:p w14:paraId="01FA9BF9" w14:textId="77777777" w:rsidR="008F3C15" w:rsidRPr="00756106" w:rsidRDefault="008F3C15" w:rsidP="008F3C1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> </w:t>
      </w:r>
    </w:p>
    <w:p w14:paraId="1CDE7095" w14:textId="7E4DE414" w:rsidR="00A77579" w:rsidRPr="00756106" w:rsidRDefault="008F3C15">
      <w:pPr>
        <w:rPr>
          <w:rFonts w:ascii="Arial" w:hAnsi="Arial" w:cs="Times New Roman"/>
          <w:color w:val="000000"/>
          <w:sz w:val="32"/>
          <w:szCs w:val="32"/>
        </w:rPr>
      </w:pPr>
      <w:r w:rsidRPr="00756106">
        <w:rPr>
          <w:rFonts w:ascii="Arial" w:hAnsi="Arial" w:cs="Times New Roman"/>
          <w:color w:val="000000"/>
          <w:sz w:val="32"/>
          <w:szCs w:val="32"/>
        </w:rPr>
        <w:t>John McLeod</w:t>
      </w:r>
    </w:p>
    <w:p w14:paraId="0D33CBE7" w14:textId="1722217B" w:rsidR="006B1A99" w:rsidRPr="00756106" w:rsidRDefault="006B1A99">
      <w:pPr>
        <w:rPr>
          <w:rFonts w:ascii="Arial" w:hAnsi="Arial" w:cs="Times New Roman"/>
          <w:color w:val="000000"/>
          <w:sz w:val="32"/>
          <w:szCs w:val="32"/>
        </w:rPr>
      </w:pPr>
    </w:p>
    <w:p w14:paraId="20734605" w14:textId="77777777" w:rsidR="00EC3BB8" w:rsidRPr="00756106" w:rsidRDefault="00EC3BB8">
      <w:pPr>
        <w:rPr>
          <w:rFonts w:ascii="Arial" w:hAnsi="Arial" w:cs="Times New Roman"/>
          <w:i/>
          <w:iCs/>
          <w:color w:val="000000"/>
          <w:sz w:val="32"/>
          <w:szCs w:val="32"/>
        </w:rPr>
      </w:pPr>
    </w:p>
    <w:p w14:paraId="1699D098" w14:textId="77777777" w:rsidR="00B704E6" w:rsidRPr="00756106" w:rsidRDefault="00B704E6">
      <w:pPr>
        <w:rPr>
          <w:rFonts w:ascii="Arial" w:hAnsi="Arial" w:cs="Times New Roman"/>
          <w:i/>
          <w:iCs/>
          <w:color w:val="000000"/>
          <w:sz w:val="32"/>
          <w:szCs w:val="32"/>
        </w:rPr>
      </w:pPr>
    </w:p>
    <w:p w14:paraId="06FC354E" w14:textId="77777777" w:rsidR="00394C42" w:rsidRPr="00756106" w:rsidRDefault="00394C42">
      <w:pPr>
        <w:rPr>
          <w:rFonts w:ascii="Arial" w:hAnsi="Arial" w:cs="Times New Roman"/>
          <w:i/>
          <w:iCs/>
          <w:color w:val="000000"/>
          <w:sz w:val="32"/>
          <w:szCs w:val="32"/>
        </w:rPr>
      </w:pPr>
    </w:p>
    <w:sectPr w:rsidR="00394C42" w:rsidRPr="00756106" w:rsidSect="008F07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3BDA3" w14:textId="77777777" w:rsidR="00946C18" w:rsidRDefault="00946C18">
      <w:r>
        <w:separator/>
      </w:r>
    </w:p>
  </w:endnote>
  <w:endnote w:type="continuationSeparator" w:id="0">
    <w:p w14:paraId="4BF1EB0D" w14:textId="77777777" w:rsidR="00946C18" w:rsidRDefault="0094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9807B" w14:textId="77777777" w:rsidR="00BF598C" w:rsidRDefault="00BF5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3EB87" w14:textId="77777777" w:rsidR="00BF598C" w:rsidRDefault="00BF5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4624F" w14:textId="77777777" w:rsidR="00BF598C" w:rsidRDefault="00BF5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3333C" w14:textId="77777777" w:rsidR="00946C18" w:rsidRDefault="00946C18">
      <w:r>
        <w:separator/>
      </w:r>
    </w:p>
  </w:footnote>
  <w:footnote w:type="continuationSeparator" w:id="0">
    <w:p w14:paraId="4DB34919" w14:textId="77777777" w:rsidR="00946C18" w:rsidRDefault="00946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830F9" w14:textId="18051F99" w:rsidR="00BF598C" w:rsidRDefault="00946C18" w:rsidP="008F0750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 w14:anchorId="1799F1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085115" o:spid="_x0000_s2051" type="#_x0000_t136" alt="" style="position:absolute;margin-left:0;margin-top:0;width:456.8pt;height:152.2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</v:shape>
      </w:pict>
    </w:r>
    <w:r w:rsidR="00BF598C">
      <w:rPr>
        <w:rStyle w:val="PageNumber"/>
      </w:rPr>
      <w:fldChar w:fldCharType="begin"/>
    </w:r>
    <w:r w:rsidR="00BF598C">
      <w:rPr>
        <w:rStyle w:val="PageNumber"/>
      </w:rPr>
      <w:instrText xml:space="preserve">PAGE  </w:instrText>
    </w:r>
    <w:r w:rsidR="00BF598C">
      <w:rPr>
        <w:rStyle w:val="PageNumber"/>
      </w:rPr>
      <w:fldChar w:fldCharType="end"/>
    </w:r>
  </w:p>
  <w:p w14:paraId="405BA1A4" w14:textId="77777777" w:rsidR="00BF598C" w:rsidRDefault="00BF598C" w:rsidP="008F075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5D020" w14:textId="77777777" w:rsidR="00BF598C" w:rsidRDefault="00BF598C" w:rsidP="008F075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6CE4F63" w14:textId="46E19823" w:rsidR="00BF598C" w:rsidRDefault="00946C18" w:rsidP="008F0750">
    <w:pPr>
      <w:pStyle w:val="Header"/>
      <w:ind w:right="360"/>
    </w:pPr>
    <w:r>
      <w:rPr>
        <w:noProof/>
      </w:rPr>
      <w:pict w14:anchorId="57963E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085116" o:spid="_x0000_s2050" type="#_x0000_t136" alt="" style="position:absolute;margin-left:0;margin-top:0;width:456.8pt;height:152.2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5A64F" w14:textId="5F28F4E6" w:rsidR="00BF598C" w:rsidRDefault="00946C18">
    <w:pPr>
      <w:pStyle w:val="Header"/>
    </w:pPr>
    <w:r>
      <w:rPr>
        <w:noProof/>
      </w:rPr>
      <w:pict w14:anchorId="414810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085114" o:spid="_x0000_s2049" type="#_x0000_t136" alt="" style="position:absolute;margin-left:0;margin-top:0;width:456.8pt;height:152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C15"/>
    <w:rsid w:val="000014EF"/>
    <w:rsid w:val="0000177C"/>
    <w:rsid w:val="000056F9"/>
    <w:rsid w:val="00005AB3"/>
    <w:rsid w:val="00011548"/>
    <w:rsid w:val="00012A4B"/>
    <w:rsid w:val="0002508E"/>
    <w:rsid w:val="000262F7"/>
    <w:rsid w:val="0004469A"/>
    <w:rsid w:val="00045F20"/>
    <w:rsid w:val="00046B41"/>
    <w:rsid w:val="00047117"/>
    <w:rsid w:val="00050E91"/>
    <w:rsid w:val="000555B5"/>
    <w:rsid w:val="0005584A"/>
    <w:rsid w:val="00062D89"/>
    <w:rsid w:val="00062FA7"/>
    <w:rsid w:val="00063196"/>
    <w:rsid w:val="0006671D"/>
    <w:rsid w:val="000671B9"/>
    <w:rsid w:val="0007002F"/>
    <w:rsid w:val="00073BAC"/>
    <w:rsid w:val="00076C6D"/>
    <w:rsid w:val="00077A15"/>
    <w:rsid w:val="00081F26"/>
    <w:rsid w:val="00082CE2"/>
    <w:rsid w:val="000856C3"/>
    <w:rsid w:val="00086BD9"/>
    <w:rsid w:val="0009398A"/>
    <w:rsid w:val="000A58F3"/>
    <w:rsid w:val="000A60C8"/>
    <w:rsid w:val="000B1D80"/>
    <w:rsid w:val="000B3BFB"/>
    <w:rsid w:val="000B455D"/>
    <w:rsid w:val="000C2364"/>
    <w:rsid w:val="000C4C9C"/>
    <w:rsid w:val="000D061E"/>
    <w:rsid w:val="000D4E51"/>
    <w:rsid w:val="000D69E6"/>
    <w:rsid w:val="000E1F17"/>
    <w:rsid w:val="000E3FD7"/>
    <w:rsid w:val="000E5DF1"/>
    <w:rsid w:val="00100B27"/>
    <w:rsid w:val="00102BA9"/>
    <w:rsid w:val="0011161F"/>
    <w:rsid w:val="00111C13"/>
    <w:rsid w:val="00113A8F"/>
    <w:rsid w:val="00124C74"/>
    <w:rsid w:val="00126466"/>
    <w:rsid w:val="00127C82"/>
    <w:rsid w:val="0013255F"/>
    <w:rsid w:val="00132EC6"/>
    <w:rsid w:val="00135F38"/>
    <w:rsid w:val="00141EAA"/>
    <w:rsid w:val="00143B95"/>
    <w:rsid w:val="00151347"/>
    <w:rsid w:val="00160F10"/>
    <w:rsid w:val="00165175"/>
    <w:rsid w:val="001659FB"/>
    <w:rsid w:val="00165B91"/>
    <w:rsid w:val="00170B35"/>
    <w:rsid w:val="00171DE5"/>
    <w:rsid w:val="00174E24"/>
    <w:rsid w:val="001803DE"/>
    <w:rsid w:val="001806F0"/>
    <w:rsid w:val="00182966"/>
    <w:rsid w:val="00194883"/>
    <w:rsid w:val="001A1F79"/>
    <w:rsid w:val="001A34A3"/>
    <w:rsid w:val="001A5399"/>
    <w:rsid w:val="001A6E57"/>
    <w:rsid w:val="001A7C76"/>
    <w:rsid w:val="001B0BDC"/>
    <w:rsid w:val="001B49E7"/>
    <w:rsid w:val="001B76C3"/>
    <w:rsid w:val="001B7C77"/>
    <w:rsid w:val="001C27CC"/>
    <w:rsid w:val="001C528C"/>
    <w:rsid w:val="001D3914"/>
    <w:rsid w:val="001E29F3"/>
    <w:rsid w:val="002011EB"/>
    <w:rsid w:val="00205C69"/>
    <w:rsid w:val="00207F2A"/>
    <w:rsid w:val="00215A51"/>
    <w:rsid w:val="002162FB"/>
    <w:rsid w:val="00216D43"/>
    <w:rsid w:val="00222D0B"/>
    <w:rsid w:val="0022302C"/>
    <w:rsid w:val="002277A0"/>
    <w:rsid w:val="002349C0"/>
    <w:rsid w:val="00236EF3"/>
    <w:rsid w:val="0024507C"/>
    <w:rsid w:val="00247907"/>
    <w:rsid w:val="00251DDC"/>
    <w:rsid w:val="00254141"/>
    <w:rsid w:val="0025494F"/>
    <w:rsid w:val="00255C98"/>
    <w:rsid w:val="00261BF6"/>
    <w:rsid w:val="00262980"/>
    <w:rsid w:val="00264887"/>
    <w:rsid w:val="0026506C"/>
    <w:rsid w:val="00265B55"/>
    <w:rsid w:val="00267679"/>
    <w:rsid w:val="00274255"/>
    <w:rsid w:val="002822C3"/>
    <w:rsid w:val="00284D41"/>
    <w:rsid w:val="00284E51"/>
    <w:rsid w:val="00287355"/>
    <w:rsid w:val="00290B2F"/>
    <w:rsid w:val="002913AA"/>
    <w:rsid w:val="00292541"/>
    <w:rsid w:val="00292AAF"/>
    <w:rsid w:val="002A1853"/>
    <w:rsid w:val="002A4ED5"/>
    <w:rsid w:val="002B1F4F"/>
    <w:rsid w:val="002C1CA3"/>
    <w:rsid w:val="002C2992"/>
    <w:rsid w:val="002C4C1E"/>
    <w:rsid w:val="002C4F0F"/>
    <w:rsid w:val="002C6BAB"/>
    <w:rsid w:val="002D014E"/>
    <w:rsid w:val="002D0317"/>
    <w:rsid w:val="002D39F2"/>
    <w:rsid w:val="002E2048"/>
    <w:rsid w:val="002F567E"/>
    <w:rsid w:val="002F6DB3"/>
    <w:rsid w:val="003006BC"/>
    <w:rsid w:val="003040B9"/>
    <w:rsid w:val="0030525B"/>
    <w:rsid w:val="00306EC8"/>
    <w:rsid w:val="00307353"/>
    <w:rsid w:val="003116A7"/>
    <w:rsid w:val="00313C5D"/>
    <w:rsid w:val="00316C82"/>
    <w:rsid w:val="0032055B"/>
    <w:rsid w:val="003207FB"/>
    <w:rsid w:val="0032138C"/>
    <w:rsid w:val="00322332"/>
    <w:rsid w:val="00322600"/>
    <w:rsid w:val="00340D7D"/>
    <w:rsid w:val="00354D3D"/>
    <w:rsid w:val="00357F1D"/>
    <w:rsid w:val="00361F78"/>
    <w:rsid w:val="00370ABE"/>
    <w:rsid w:val="00374EBE"/>
    <w:rsid w:val="00381667"/>
    <w:rsid w:val="00382BB2"/>
    <w:rsid w:val="0038616C"/>
    <w:rsid w:val="003875DF"/>
    <w:rsid w:val="00390816"/>
    <w:rsid w:val="00391162"/>
    <w:rsid w:val="003915EA"/>
    <w:rsid w:val="00394C42"/>
    <w:rsid w:val="00397D02"/>
    <w:rsid w:val="003A1B13"/>
    <w:rsid w:val="003B1D1A"/>
    <w:rsid w:val="003B7BB1"/>
    <w:rsid w:val="003D0DE2"/>
    <w:rsid w:val="003D3A22"/>
    <w:rsid w:val="003D58A5"/>
    <w:rsid w:val="003E0976"/>
    <w:rsid w:val="003E0E61"/>
    <w:rsid w:val="003E60FD"/>
    <w:rsid w:val="003F2F9C"/>
    <w:rsid w:val="003F6CB9"/>
    <w:rsid w:val="003F768D"/>
    <w:rsid w:val="00413702"/>
    <w:rsid w:val="00413A6F"/>
    <w:rsid w:val="00417825"/>
    <w:rsid w:val="00420AA3"/>
    <w:rsid w:val="004210C4"/>
    <w:rsid w:val="00422EF0"/>
    <w:rsid w:val="00426603"/>
    <w:rsid w:val="00427F2A"/>
    <w:rsid w:val="00441583"/>
    <w:rsid w:val="00444182"/>
    <w:rsid w:val="004449A7"/>
    <w:rsid w:val="00457809"/>
    <w:rsid w:val="004623EB"/>
    <w:rsid w:val="0046574B"/>
    <w:rsid w:val="004666E6"/>
    <w:rsid w:val="00476AFE"/>
    <w:rsid w:val="004816A1"/>
    <w:rsid w:val="00482309"/>
    <w:rsid w:val="00482E01"/>
    <w:rsid w:val="00484A30"/>
    <w:rsid w:val="00487021"/>
    <w:rsid w:val="004879B9"/>
    <w:rsid w:val="00490786"/>
    <w:rsid w:val="00491710"/>
    <w:rsid w:val="00495C58"/>
    <w:rsid w:val="0049676E"/>
    <w:rsid w:val="00496F34"/>
    <w:rsid w:val="004A10A3"/>
    <w:rsid w:val="004A1504"/>
    <w:rsid w:val="004A2C47"/>
    <w:rsid w:val="004B3CFE"/>
    <w:rsid w:val="004C1A13"/>
    <w:rsid w:val="004D0B22"/>
    <w:rsid w:val="004E5A45"/>
    <w:rsid w:val="004E62E4"/>
    <w:rsid w:val="004E7CE0"/>
    <w:rsid w:val="004F17DE"/>
    <w:rsid w:val="004F2102"/>
    <w:rsid w:val="00501F43"/>
    <w:rsid w:val="0050330A"/>
    <w:rsid w:val="00504A6F"/>
    <w:rsid w:val="00521882"/>
    <w:rsid w:val="0053558F"/>
    <w:rsid w:val="005406A0"/>
    <w:rsid w:val="005415F1"/>
    <w:rsid w:val="00543C74"/>
    <w:rsid w:val="005504C8"/>
    <w:rsid w:val="00551103"/>
    <w:rsid w:val="00552FC5"/>
    <w:rsid w:val="00555172"/>
    <w:rsid w:val="0055644E"/>
    <w:rsid w:val="0056105F"/>
    <w:rsid w:val="005623CE"/>
    <w:rsid w:val="0056329C"/>
    <w:rsid w:val="00566BB8"/>
    <w:rsid w:val="00576B50"/>
    <w:rsid w:val="005805D3"/>
    <w:rsid w:val="005809E9"/>
    <w:rsid w:val="00590F44"/>
    <w:rsid w:val="0059286B"/>
    <w:rsid w:val="005944F4"/>
    <w:rsid w:val="00596DB0"/>
    <w:rsid w:val="005C3193"/>
    <w:rsid w:val="005C6580"/>
    <w:rsid w:val="005D227E"/>
    <w:rsid w:val="005E5D1C"/>
    <w:rsid w:val="005E6563"/>
    <w:rsid w:val="005F67CB"/>
    <w:rsid w:val="005F689A"/>
    <w:rsid w:val="00604D00"/>
    <w:rsid w:val="00614CF1"/>
    <w:rsid w:val="00617806"/>
    <w:rsid w:val="00620789"/>
    <w:rsid w:val="006404FA"/>
    <w:rsid w:val="006503ED"/>
    <w:rsid w:val="006533AA"/>
    <w:rsid w:val="00653F6C"/>
    <w:rsid w:val="006570A5"/>
    <w:rsid w:val="006646DB"/>
    <w:rsid w:val="00671F3F"/>
    <w:rsid w:val="0067304A"/>
    <w:rsid w:val="0067420F"/>
    <w:rsid w:val="0068562B"/>
    <w:rsid w:val="00690B8F"/>
    <w:rsid w:val="006922D4"/>
    <w:rsid w:val="00697498"/>
    <w:rsid w:val="006A0486"/>
    <w:rsid w:val="006A1EEA"/>
    <w:rsid w:val="006B1A99"/>
    <w:rsid w:val="006B5B63"/>
    <w:rsid w:val="006C1BA4"/>
    <w:rsid w:val="006D0491"/>
    <w:rsid w:val="006D15F4"/>
    <w:rsid w:val="006D2537"/>
    <w:rsid w:val="006D2C3C"/>
    <w:rsid w:val="006D7832"/>
    <w:rsid w:val="006E3D17"/>
    <w:rsid w:val="006F02B8"/>
    <w:rsid w:val="006F4266"/>
    <w:rsid w:val="006F483A"/>
    <w:rsid w:val="00704561"/>
    <w:rsid w:val="00706E72"/>
    <w:rsid w:val="007113E9"/>
    <w:rsid w:val="0071489D"/>
    <w:rsid w:val="00721794"/>
    <w:rsid w:val="00721F51"/>
    <w:rsid w:val="007227C0"/>
    <w:rsid w:val="00723C3E"/>
    <w:rsid w:val="0072491E"/>
    <w:rsid w:val="00734988"/>
    <w:rsid w:val="00734F5B"/>
    <w:rsid w:val="00737083"/>
    <w:rsid w:val="00737EBC"/>
    <w:rsid w:val="007408DE"/>
    <w:rsid w:val="007448D3"/>
    <w:rsid w:val="00744AF9"/>
    <w:rsid w:val="00745696"/>
    <w:rsid w:val="00751D45"/>
    <w:rsid w:val="00756106"/>
    <w:rsid w:val="007561B4"/>
    <w:rsid w:val="0076082C"/>
    <w:rsid w:val="007636EF"/>
    <w:rsid w:val="0077616A"/>
    <w:rsid w:val="00777D87"/>
    <w:rsid w:val="007810BF"/>
    <w:rsid w:val="00785C61"/>
    <w:rsid w:val="0079447B"/>
    <w:rsid w:val="007A52EF"/>
    <w:rsid w:val="007D0990"/>
    <w:rsid w:val="007D5A57"/>
    <w:rsid w:val="007D6068"/>
    <w:rsid w:val="007E2EE4"/>
    <w:rsid w:val="007F1672"/>
    <w:rsid w:val="007F66B4"/>
    <w:rsid w:val="007F71B2"/>
    <w:rsid w:val="007F7BDB"/>
    <w:rsid w:val="008000FC"/>
    <w:rsid w:val="00803C04"/>
    <w:rsid w:val="00806379"/>
    <w:rsid w:val="00810E55"/>
    <w:rsid w:val="0081109C"/>
    <w:rsid w:val="00816F90"/>
    <w:rsid w:val="0081754F"/>
    <w:rsid w:val="00820DD8"/>
    <w:rsid w:val="00821ACE"/>
    <w:rsid w:val="00823391"/>
    <w:rsid w:val="008267CA"/>
    <w:rsid w:val="0082680E"/>
    <w:rsid w:val="00830620"/>
    <w:rsid w:val="00832B3F"/>
    <w:rsid w:val="00841936"/>
    <w:rsid w:val="00842AFC"/>
    <w:rsid w:val="00852199"/>
    <w:rsid w:val="00864B59"/>
    <w:rsid w:val="00865D22"/>
    <w:rsid w:val="00876AC1"/>
    <w:rsid w:val="00877462"/>
    <w:rsid w:val="00882108"/>
    <w:rsid w:val="008916A0"/>
    <w:rsid w:val="00891EAC"/>
    <w:rsid w:val="008A0EDD"/>
    <w:rsid w:val="008A1516"/>
    <w:rsid w:val="008A21EE"/>
    <w:rsid w:val="008C0FE5"/>
    <w:rsid w:val="008C474F"/>
    <w:rsid w:val="008D28E4"/>
    <w:rsid w:val="008D4136"/>
    <w:rsid w:val="008D4FF5"/>
    <w:rsid w:val="008F0750"/>
    <w:rsid w:val="008F3C15"/>
    <w:rsid w:val="008F50B8"/>
    <w:rsid w:val="00907287"/>
    <w:rsid w:val="009105AE"/>
    <w:rsid w:val="00911A54"/>
    <w:rsid w:val="00913618"/>
    <w:rsid w:val="00915477"/>
    <w:rsid w:val="0091764E"/>
    <w:rsid w:val="00922D35"/>
    <w:rsid w:val="009236E6"/>
    <w:rsid w:val="00926106"/>
    <w:rsid w:val="00927594"/>
    <w:rsid w:val="00931C7D"/>
    <w:rsid w:val="0094338A"/>
    <w:rsid w:val="00946C18"/>
    <w:rsid w:val="009522F6"/>
    <w:rsid w:val="00955854"/>
    <w:rsid w:val="00956829"/>
    <w:rsid w:val="00960E9E"/>
    <w:rsid w:val="009677D8"/>
    <w:rsid w:val="009678E5"/>
    <w:rsid w:val="009707AF"/>
    <w:rsid w:val="009707C6"/>
    <w:rsid w:val="0098309B"/>
    <w:rsid w:val="00983526"/>
    <w:rsid w:val="00985A12"/>
    <w:rsid w:val="00990436"/>
    <w:rsid w:val="00992DB9"/>
    <w:rsid w:val="009A62DA"/>
    <w:rsid w:val="009B0375"/>
    <w:rsid w:val="009B2617"/>
    <w:rsid w:val="009B5645"/>
    <w:rsid w:val="009B5854"/>
    <w:rsid w:val="009B7385"/>
    <w:rsid w:val="009B77B8"/>
    <w:rsid w:val="009B7FAD"/>
    <w:rsid w:val="009C64DD"/>
    <w:rsid w:val="009D1D34"/>
    <w:rsid w:val="009E20EF"/>
    <w:rsid w:val="009E6DD4"/>
    <w:rsid w:val="009F090D"/>
    <w:rsid w:val="009F25B4"/>
    <w:rsid w:val="009F3A7C"/>
    <w:rsid w:val="009F448B"/>
    <w:rsid w:val="009F4E3F"/>
    <w:rsid w:val="009F5949"/>
    <w:rsid w:val="009F7B19"/>
    <w:rsid w:val="00A03C3F"/>
    <w:rsid w:val="00A1301B"/>
    <w:rsid w:val="00A221C6"/>
    <w:rsid w:val="00A22CAA"/>
    <w:rsid w:val="00A25039"/>
    <w:rsid w:val="00A265D4"/>
    <w:rsid w:val="00A3033B"/>
    <w:rsid w:val="00A3107C"/>
    <w:rsid w:val="00A33191"/>
    <w:rsid w:val="00A35B6A"/>
    <w:rsid w:val="00A4115A"/>
    <w:rsid w:val="00A4250C"/>
    <w:rsid w:val="00A442F9"/>
    <w:rsid w:val="00A473D0"/>
    <w:rsid w:val="00A47AEC"/>
    <w:rsid w:val="00A51E69"/>
    <w:rsid w:val="00A5498A"/>
    <w:rsid w:val="00A559FE"/>
    <w:rsid w:val="00A56006"/>
    <w:rsid w:val="00A61663"/>
    <w:rsid w:val="00A63237"/>
    <w:rsid w:val="00A64499"/>
    <w:rsid w:val="00A66043"/>
    <w:rsid w:val="00A77579"/>
    <w:rsid w:val="00A81F7C"/>
    <w:rsid w:val="00A82CBF"/>
    <w:rsid w:val="00A82FB3"/>
    <w:rsid w:val="00A8770F"/>
    <w:rsid w:val="00A87DCE"/>
    <w:rsid w:val="00A9653D"/>
    <w:rsid w:val="00AA0448"/>
    <w:rsid w:val="00AA7F8D"/>
    <w:rsid w:val="00AB2B39"/>
    <w:rsid w:val="00AB4D50"/>
    <w:rsid w:val="00AC33BB"/>
    <w:rsid w:val="00AC4560"/>
    <w:rsid w:val="00AC5CB4"/>
    <w:rsid w:val="00AD0736"/>
    <w:rsid w:val="00AD07E9"/>
    <w:rsid w:val="00AD1F07"/>
    <w:rsid w:val="00AD7FF7"/>
    <w:rsid w:val="00AE43CB"/>
    <w:rsid w:val="00AE4417"/>
    <w:rsid w:val="00AF10E6"/>
    <w:rsid w:val="00AF138A"/>
    <w:rsid w:val="00AF28B4"/>
    <w:rsid w:val="00AF5CAC"/>
    <w:rsid w:val="00AF76EA"/>
    <w:rsid w:val="00B008E4"/>
    <w:rsid w:val="00B00AD9"/>
    <w:rsid w:val="00B11665"/>
    <w:rsid w:val="00B12B1B"/>
    <w:rsid w:val="00B12F14"/>
    <w:rsid w:val="00B210BB"/>
    <w:rsid w:val="00B25759"/>
    <w:rsid w:val="00B3145F"/>
    <w:rsid w:val="00B32B0B"/>
    <w:rsid w:val="00B33AC7"/>
    <w:rsid w:val="00B36493"/>
    <w:rsid w:val="00B364BB"/>
    <w:rsid w:val="00B42DD6"/>
    <w:rsid w:val="00B4360F"/>
    <w:rsid w:val="00B50E7F"/>
    <w:rsid w:val="00B5289C"/>
    <w:rsid w:val="00B56FF8"/>
    <w:rsid w:val="00B621C5"/>
    <w:rsid w:val="00B636F1"/>
    <w:rsid w:val="00B704E6"/>
    <w:rsid w:val="00B707C1"/>
    <w:rsid w:val="00B70ABB"/>
    <w:rsid w:val="00B76547"/>
    <w:rsid w:val="00B82AED"/>
    <w:rsid w:val="00B9099D"/>
    <w:rsid w:val="00B91239"/>
    <w:rsid w:val="00B92CB9"/>
    <w:rsid w:val="00B92DBC"/>
    <w:rsid w:val="00B94ACE"/>
    <w:rsid w:val="00B95658"/>
    <w:rsid w:val="00BA3D1B"/>
    <w:rsid w:val="00BA3EEF"/>
    <w:rsid w:val="00BB090A"/>
    <w:rsid w:val="00BB7618"/>
    <w:rsid w:val="00BC1281"/>
    <w:rsid w:val="00BC1321"/>
    <w:rsid w:val="00BC2D88"/>
    <w:rsid w:val="00BC7E60"/>
    <w:rsid w:val="00BC7F2D"/>
    <w:rsid w:val="00BD2EE9"/>
    <w:rsid w:val="00BD2FD3"/>
    <w:rsid w:val="00BD40A5"/>
    <w:rsid w:val="00BD58B4"/>
    <w:rsid w:val="00BD65E8"/>
    <w:rsid w:val="00BD7355"/>
    <w:rsid w:val="00BE0460"/>
    <w:rsid w:val="00BE083A"/>
    <w:rsid w:val="00BE6365"/>
    <w:rsid w:val="00BE6B62"/>
    <w:rsid w:val="00BE70DB"/>
    <w:rsid w:val="00BF30C3"/>
    <w:rsid w:val="00BF33DF"/>
    <w:rsid w:val="00BF3AE4"/>
    <w:rsid w:val="00BF4C8B"/>
    <w:rsid w:val="00BF598C"/>
    <w:rsid w:val="00C013B8"/>
    <w:rsid w:val="00C12823"/>
    <w:rsid w:val="00C1554D"/>
    <w:rsid w:val="00C1555F"/>
    <w:rsid w:val="00C167F3"/>
    <w:rsid w:val="00C21066"/>
    <w:rsid w:val="00C21C80"/>
    <w:rsid w:val="00C25CBB"/>
    <w:rsid w:val="00C32412"/>
    <w:rsid w:val="00C32A2D"/>
    <w:rsid w:val="00C32A9E"/>
    <w:rsid w:val="00C32FF4"/>
    <w:rsid w:val="00C36B44"/>
    <w:rsid w:val="00C40BEB"/>
    <w:rsid w:val="00C42494"/>
    <w:rsid w:val="00C44C0C"/>
    <w:rsid w:val="00C60094"/>
    <w:rsid w:val="00C6029F"/>
    <w:rsid w:val="00C603E2"/>
    <w:rsid w:val="00C67DF1"/>
    <w:rsid w:val="00C72170"/>
    <w:rsid w:val="00C87F73"/>
    <w:rsid w:val="00C90E64"/>
    <w:rsid w:val="00C9136B"/>
    <w:rsid w:val="00C93837"/>
    <w:rsid w:val="00CA6535"/>
    <w:rsid w:val="00CB03B6"/>
    <w:rsid w:val="00CB20B0"/>
    <w:rsid w:val="00CB2612"/>
    <w:rsid w:val="00CB575E"/>
    <w:rsid w:val="00CC24B7"/>
    <w:rsid w:val="00CC49B8"/>
    <w:rsid w:val="00CC51FC"/>
    <w:rsid w:val="00CC5711"/>
    <w:rsid w:val="00CD2E49"/>
    <w:rsid w:val="00CD3917"/>
    <w:rsid w:val="00CD74BF"/>
    <w:rsid w:val="00CE0E0F"/>
    <w:rsid w:val="00CE5317"/>
    <w:rsid w:val="00CE5AC6"/>
    <w:rsid w:val="00CE6DB4"/>
    <w:rsid w:val="00CE6EA2"/>
    <w:rsid w:val="00CE78FC"/>
    <w:rsid w:val="00CF2F93"/>
    <w:rsid w:val="00CF5FFE"/>
    <w:rsid w:val="00CF6C66"/>
    <w:rsid w:val="00D0015B"/>
    <w:rsid w:val="00D11114"/>
    <w:rsid w:val="00D16473"/>
    <w:rsid w:val="00D21D2F"/>
    <w:rsid w:val="00D21DE9"/>
    <w:rsid w:val="00D27F87"/>
    <w:rsid w:val="00D333B1"/>
    <w:rsid w:val="00D35F7D"/>
    <w:rsid w:val="00D40C45"/>
    <w:rsid w:val="00D47975"/>
    <w:rsid w:val="00D55ABB"/>
    <w:rsid w:val="00D618D0"/>
    <w:rsid w:val="00D61B9A"/>
    <w:rsid w:val="00D726BA"/>
    <w:rsid w:val="00D73FF3"/>
    <w:rsid w:val="00D77376"/>
    <w:rsid w:val="00D86D0C"/>
    <w:rsid w:val="00DA2ACD"/>
    <w:rsid w:val="00DB0E29"/>
    <w:rsid w:val="00DB1AA5"/>
    <w:rsid w:val="00DC1F79"/>
    <w:rsid w:val="00DC303F"/>
    <w:rsid w:val="00DC69D5"/>
    <w:rsid w:val="00DD4F51"/>
    <w:rsid w:val="00DE1AAD"/>
    <w:rsid w:val="00DE23A0"/>
    <w:rsid w:val="00DE30E7"/>
    <w:rsid w:val="00DE5D87"/>
    <w:rsid w:val="00DE78E6"/>
    <w:rsid w:val="00DF0E34"/>
    <w:rsid w:val="00DF4FEE"/>
    <w:rsid w:val="00DF52C0"/>
    <w:rsid w:val="00DF57C6"/>
    <w:rsid w:val="00E00BF8"/>
    <w:rsid w:val="00E01368"/>
    <w:rsid w:val="00E0298B"/>
    <w:rsid w:val="00E04452"/>
    <w:rsid w:val="00E054DE"/>
    <w:rsid w:val="00E057E1"/>
    <w:rsid w:val="00E15DA8"/>
    <w:rsid w:val="00E222AA"/>
    <w:rsid w:val="00E23908"/>
    <w:rsid w:val="00E27946"/>
    <w:rsid w:val="00E27D44"/>
    <w:rsid w:val="00E3094E"/>
    <w:rsid w:val="00E41E47"/>
    <w:rsid w:val="00E47552"/>
    <w:rsid w:val="00E54525"/>
    <w:rsid w:val="00E54FC1"/>
    <w:rsid w:val="00E554E6"/>
    <w:rsid w:val="00E568A5"/>
    <w:rsid w:val="00E616F2"/>
    <w:rsid w:val="00E62E7C"/>
    <w:rsid w:val="00E7011A"/>
    <w:rsid w:val="00E87C02"/>
    <w:rsid w:val="00E956F3"/>
    <w:rsid w:val="00EA2C7C"/>
    <w:rsid w:val="00EA2D3A"/>
    <w:rsid w:val="00EB0D31"/>
    <w:rsid w:val="00EB12C6"/>
    <w:rsid w:val="00EB2793"/>
    <w:rsid w:val="00EB2CCF"/>
    <w:rsid w:val="00EB4ECC"/>
    <w:rsid w:val="00EB5D34"/>
    <w:rsid w:val="00EB655B"/>
    <w:rsid w:val="00EB76D5"/>
    <w:rsid w:val="00EC21E5"/>
    <w:rsid w:val="00EC2D80"/>
    <w:rsid w:val="00EC3BB8"/>
    <w:rsid w:val="00EC548C"/>
    <w:rsid w:val="00ED02CB"/>
    <w:rsid w:val="00ED2C27"/>
    <w:rsid w:val="00ED4D6E"/>
    <w:rsid w:val="00EE2277"/>
    <w:rsid w:val="00EE4CB8"/>
    <w:rsid w:val="00EE63D4"/>
    <w:rsid w:val="00EE6A2D"/>
    <w:rsid w:val="00EF0B71"/>
    <w:rsid w:val="00EF1F91"/>
    <w:rsid w:val="00EF7F8D"/>
    <w:rsid w:val="00F02D71"/>
    <w:rsid w:val="00F152C7"/>
    <w:rsid w:val="00F27D3A"/>
    <w:rsid w:val="00F30E9D"/>
    <w:rsid w:val="00F35E6D"/>
    <w:rsid w:val="00F360CB"/>
    <w:rsid w:val="00F37AD9"/>
    <w:rsid w:val="00F41576"/>
    <w:rsid w:val="00F50924"/>
    <w:rsid w:val="00F62442"/>
    <w:rsid w:val="00F66973"/>
    <w:rsid w:val="00F719AF"/>
    <w:rsid w:val="00F75568"/>
    <w:rsid w:val="00F779F3"/>
    <w:rsid w:val="00F814BE"/>
    <w:rsid w:val="00F816D5"/>
    <w:rsid w:val="00F818B7"/>
    <w:rsid w:val="00F85A74"/>
    <w:rsid w:val="00F85B41"/>
    <w:rsid w:val="00F91C20"/>
    <w:rsid w:val="00FA1FEE"/>
    <w:rsid w:val="00FA4317"/>
    <w:rsid w:val="00FA6DEC"/>
    <w:rsid w:val="00FB6A5A"/>
    <w:rsid w:val="00FB73C7"/>
    <w:rsid w:val="00FC443B"/>
    <w:rsid w:val="00FC7551"/>
    <w:rsid w:val="00FE0268"/>
    <w:rsid w:val="00FE0308"/>
    <w:rsid w:val="00FE0F3F"/>
    <w:rsid w:val="00FE7D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1F013C"/>
  <w15:docId w15:val="{BB0EF454-3166-BC49-8772-715DF76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07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0750"/>
  </w:style>
  <w:style w:type="character" w:styleId="PageNumber">
    <w:name w:val="page number"/>
    <w:basedOn w:val="DefaultParagraphFont"/>
    <w:uiPriority w:val="99"/>
    <w:semiHidden/>
    <w:unhideWhenUsed/>
    <w:rsid w:val="008F0750"/>
  </w:style>
  <w:style w:type="paragraph" w:styleId="Footer">
    <w:name w:val="footer"/>
    <w:basedOn w:val="Normal"/>
    <w:link w:val="FooterChar"/>
    <w:uiPriority w:val="99"/>
    <w:unhideWhenUsed/>
    <w:rsid w:val="00A660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743BC59A1E94493B5AC64E8E83336" ma:contentTypeVersion="12" ma:contentTypeDescription="Create a new document." ma:contentTypeScope="" ma:versionID="d98b6e7fe167f9cabff6ff2c1c38c4ed">
  <xsd:schema xmlns:xsd="http://www.w3.org/2001/XMLSchema" xmlns:xs="http://www.w3.org/2001/XMLSchema" xmlns:p="http://schemas.microsoft.com/office/2006/metadata/properties" xmlns:ns2="a8bd7afd-6cf0-49a9-8948-b8e8fedbef93" xmlns:ns3="432414a9-abe5-4a7a-bc64-a35e586868ca" targetNamespace="http://schemas.microsoft.com/office/2006/metadata/properties" ma:root="true" ma:fieldsID="febd3c8695e8f67df7a7f59336bafb26" ns2:_="" ns3:_="">
    <xsd:import namespace="a8bd7afd-6cf0-49a9-8948-b8e8fedbef93"/>
    <xsd:import namespace="432414a9-abe5-4a7a-bc64-a35e58686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d7afd-6cf0-49a9-8948-b8e8fedbe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414a9-abe5-4a7a-bc64-a35e58686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59C7C9-16AA-4B5B-BD96-524F44C99913}"/>
</file>

<file path=customXml/itemProps2.xml><?xml version="1.0" encoding="utf-8"?>
<ds:datastoreItem xmlns:ds="http://schemas.openxmlformats.org/officeDocument/2006/customXml" ds:itemID="{F74B5848-53EF-4E41-960C-172D3AA6D51F}"/>
</file>

<file path=customXml/itemProps3.xml><?xml version="1.0" encoding="utf-8"?>
<ds:datastoreItem xmlns:ds="http://schemas.openxmlformats.org/officeDocument/2006/customXml" ds:itemID="{C9704712-21BB-4E95-AB80-E8E4CB65E1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6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/>
  <cp:revision>9</cp:revision>
  <dcterms:created xsi:type="dcterms:W3CDTF">2021-01-20T23:39:00Z</dcterms:created>
  <dcterms:modified xsi:type="dcterms:W3CDTF">2021-01-22T16:00:00Z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0x010100BD0743BC59A1E94493B5AC64E8E83336</vt:lpwstr>
  </property>
</Properties>
</file>